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F2" w:rsidRPr="00B36E40" w:rsidRDefault="00B36E40" w:rsidP="00D61EF2">
      <w:pPr>
        <w:jc w:val="center"/>
        <w:rPr>
          <w:rFonts w:ascii="微软雅黑" w:eastAsia="微软雅黑" w:hAnsi="微软雅黑"/>
          <w:sz w:val="48"/>
          <w:szCs w:val="44"/>
        </w:rPr>
      </w:pPr>
      <w:r w:rsidRPr="00B36E40">
        <w:rPr>
          <w:rFonts w:ascii="微软雅黑" w:eastAsia="微软雅黑" w:hAnsi="微软雅黑" w:hint="eastAsia"/>
          <w:sz w:val="48"/>
          <w:szCs w:val="44"/>
        </w:rPr>
        <w:t>和合笃行</w:t>
      </w:r>
      <w:r w:rsidR="00D61EF2" w:rsidRPr="00B36E40">
        <w:rPr>
          <w:rFonts w:ascii="微软雅黑" w:eastAsia="微软雅黑" w:hAnsi="微软雅黑" w:hint="eastAsia"/>
          <w:sz w:val="48"/>
          <w:szCs w:val="44"/>
        </w:rPr>
        <w:t xml:space="preserve"> 诚启未来</w:t>
      </w:r>
    </w:p>
    <w:p w:rsidR="003450F7" w:rsidRDefault="00D61EF2" w:rsidP="00D61EF2">
      <w:pPr>
        <w:jc w:val="center"/>
        <w:rPr>
          <w:rFonts w:ascii="微软雅黑" w:eastAsia="微软雅黑" w:hAnsi="微软雅黑"/>
          <w:sz w:val="40"/>
          <w:szCs w:val="36"/>
        </w:rPr>
      </w:pPr>
      <w:r w:rsidRPr="00B36E40">
        <w:rPr>
          <w:rFonts w:ascii="微软雅黑" w:eastAsia="微软雅黑" w:hAnsi="微软雅黑" w:hint="eastAsia"/>
          <w:sz w:val="40"/>
          <w:szCs w:val="36"/>
        </w:rPr>
        <w:t>——济南高新控股集团</w:t>
      </w:r>
      <w:r w:rsidR="00B36E40" w:rsidRPr="00B36E40">
        <w:rPr>
          <w:rFonts w:ascii="微软雅黑" w:eastAsia="微软雅黑" w:hAnsi="微软雅黑" w:hint="eastAsia"/>
          <w:sz w:val="40"/>
          <w:szCs w:val="36"/>
        </w:rPr>
        <w:t>2020</w:t>
      </w:r>
      <w:r w:rsidR="00F63FAB">
        <w:rPr>
          <w:rFonts w:ascii="微软雅黑" w:eastAsia="微软雅黑" w:hAnsi="微软雅黑" w:hint="eastAsia"/>
          <w:sz w:val="40"/>
          <w:szCs w:val="36"/>
        </w:rPr>
        <w:t>年</w:t>
      </w:r>
      <w:r w:rsidR="003450F7">
        <w:rPr>
          <w:rFonts w:ascii="微软雅黑" w:eastAsia="微软雅黑" w:hAnsi="微软雅黑" w:hint="eastAsia"/>
          <w:sz w:val="40"/>
          <w:szCs w:val="36"/>
        </w:rPr>
        <w:t>“新动力计划”</w:t>
      </w:r>
    </w:p>
    <w:p w:rsidR="00D61EF2" w:rsidRPr="00B36E40" w:rsidRDefault="00D61EF2" w:rsidP="00D61EF2">
      <w:pPr>
        <w:jc w:val="center"/>
        <w:rPr>
          <w:rFonts w:ascii="微软雅黑" w:eastAsia="微软雅黑" w:hAnsi="微软雅黑"/>
          <w:sz w:val="40"/>
          <w:szCs w:val="36"/>
        </w:rPr>
      </w:pPr>
      <w:r w:rsidRPr="00B36E40">
        <w:rPr>
          <w:rFonts w:ascii="微软雅黑" w:eastAsia="微软雅黑" w:hAnsi="微软雅黑" w:hint="eastAsia"/>
          <w:sz w:val="40"/>
          <w:szCs w:val="36"/>
        </w:rPr>
        <w:t>校园招聘</w:t>
      </w:r>
      <w:r w:rsidR="00505B8E" w:rsidRPr="00B36E40">
        <w:rPr>
          <w:rFonts w:ascii="微软雅黑" w:eastAsia="微软雅黑" w:hAnsi="微软雅黑" w:hint="eastAsia"/>
          <w:sz w:val="40"/>
          <w:szCs w:val="36"/>
        </w:rPr>
        <w:t>简章</w:t>
      </w:r>
    </w:p>
    <w:p w:rsidR="00D61EF2" w:rsidRPr="00555045" w:rsidRDefault="00D61EF2" w:rsidP="00D61EF2">
      <w:pPr>
        <w:jc w:val="center"/>
        <w:rPr>
          <w:rFonts w:ascii="宋体" w:hAnsi="宋体"/>
          <w:b/>
          <w:sz w:val="36"/>
          <w:szCs w:val="36"/>
        </w:rPr>
      </w:pPr>
    </w:p>
    <w:p w:rsidR="00D61EF2" w:rsidRDefault="00D61EF2" w:rsidP="00D61EF2">
      <w:pPr>
        <w:jc w:val="center"/>
        <w:rPr>
          <w:rFonts w:ascii="黑体" w:eastAsia="黑体" w:hAnsi="宋体"/>
          <w:sz w:val="32"/>
          <w:szCs w:val="30"/>
        </w:rPr>
      </w:pPr>
      <w:r w:rsidRPr="00B36E40">
        <w:rPr>
          <w:rFonts w:ascii="黑体" w:eastAsia="黑体" w:hAnsi="宋体" w:hint="eastAsia"/>
          <w:sz w:val="32"/>
          <w:szCs w:val="30"/>
        </w:rPr>
        <w:t>集 团 简 介</w:t>
      </w:r>
    </w:p>
    <w:p w:rsidR="00B36E40" w:rsidRPr="00B36E40" w:rsidRDefault="00B36E40" w:rsidP="00B36E40">
      <w:pPr>
        <w:widowControl/>
        <w:shd w:val="clear" w:color="auto" w:fill="FFFFFF"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2"/>
          <w:szCs w:val="21"/>
        </w:rPr>
      </w:pPr>
      <w:r w:rsidRPr="00B36E40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济南高新控股集团有限公司（简称济高控股）成立于2005年，是济南高新技术产业开发区管理委员会投资的国有独资公司，是高新区的融资建设主体，主要承担片区开发运营、公共事业保障、资产运营管理、产业金融投资等任务。目前，济高控股注册资本40亿元、资产总量达到522亿元，目前主营业务为“一体两翼”，一体即：片区综合开发，两翼即：地产开发和金融投资。同时通过全资、参控股及托管企业70余家，积极从事济南高新区国有资产运营、基础设施建设和投融资等业务，形成了紧密服务高新区“一区两城两谷”的产业格局。</w:t>
      </w:r>
    </w:p>
    <w:p w:rsidR="00B36E40" w:rsidRPr="00B36E40" w:rsidRDefault="00B36E40" w:rsidP="00B36E40">
      <w:pPr>
        <w:widowControl/>
        <w:shd w:val="clear" w:color="auto" w:fill="FFFFFF"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2"/>
          <w:szCs w:val="21"/>
        </w:rPr>
      </w:pPr>
      <w:r w:rsidRPr="00B36E40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成立以来，济高控股坚持“依托高新区、服务高新区、发展高新区、回报高新区”的理念，以“发展高新、筑梦新城”为己任，充分发挥高新区开发建设先锋队和主力军的作用，投资兴建了以山东省、济南市重点工程汉峪金谷为代表的一批商业项目和舜奥华府、凤凰国际等多个高品质的住宅项目，为高新区招商引资、产业集聚、产城融合做出了积极贡献。与此同时，济高控股的发展获得了上级、行业和社会各界的认可，荣获“山东房地产品牌价值企业”、“山东省银行业最佳信贷诚信客户”、“济南市五一劳动奖状先进单位”、“省级文明单位”等多项荣誉称号。</w:t>
      </w:r>
    </w:p>
    <w:p w:rsidR="00B36E40" w:rsidRPr="00B36E40" w:rsidRDefault="00B36E40" w:rsidP="00B36E40">
      <w:pPr>
        <w:widowControl/>
        <w:shd w:val="clear" w:color="auto" w:fill="FFFFFF"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2"/>
          <w:szCs w:val="21"/>
        </w:rPr>
      </w:pPr>
      <w:r w:rsidRPr="00B36E40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lastRenderedPageBreak/>
        <w:t>当前，济高控股正紧紧围绕济南市“打造四个中心，建设现代泉城”和高新区争创“世界一流高科技园区”的战略部署，以促进区域产业集聚提升、动能转换为目标，以促进产城融合发展、优化更新为己任</w:t>
      </w:r>
      <w:r w:rsidR="005247AF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，以促进产融深度融合、协同发展为担当，积极开创“园区开发（片区/商业/</w:t>
      </w:r>
      <w:r w:rsidRPr="00B36E40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住宅）+产业金融+实业运营”一体两翼业务新格局，着力“打造五个新控股”，即打造体制机制科学、运营管理高效的新控股，资本运作纯熟、经济实力雄厚的新控股，业务协同发展、市场化程度高的新控股，人才结构合理、团队素质过硬的新控股，品牌优势明显、社会形象一流的新控股，致力于成为世界一流高科技园区运营商。</w:t>
      </w:r>
    </w:p>
    <w:p w:rsidR="00B36E40" w:rsidRPr="00B36E40" w:rsidRDefault="00B36E40" w:rsidP="00D61EF2">
      <w:pPr>
        <w:jc w:val="center"/>
        <w:rPr>
          <w:rFonts w:ascii="宋体" w:hAnsi="宋体"/>
          <w:sz w:val="32"/>
          <w:szCs w:val="30"/>
        </w:rPr>
      </w:pPr>
    </w:p>
    <w:p w:rsidR="00D61EF2" w:rsidRPr="00B36E40" w:rsidRDefault="00B36E40" w:rsidP="00D61EF2">
      <w:pPr>
        <w:jc w:val="center"/>
        <w:rPr>
          <w:rFonts w:ascii="黑体" w:eastAsia="黑体" w:hAnsi="宋体"/>
          <w:sz w:val="32"/>
          <w:szCs w:val="30"/>
        </w:rPr>
      </w:pPr>
      <w:r w:rsidRPr="00B36E40">
        <w:rPr>
          <w:rFonts w:ascii="黑体" w:eastAsia="黑体" w:hAnsi="宋体" w:hint="eastAsia"/>
          <w:sz w:val="32"/>
          <w:szCs w:val="30"/>
        </w:rPr>
        <w:t>企业文化及福利薪酬</w:t>
      </w:r>
    </w:p>
    <w:p w:rsidR="00B36E40" w:rsidRPr="00872C28" w:rsidRDefault="00B36E40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企业使命</w:t>
      </w:r>
      <w:r w:rsidR="00D61EF2"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：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发展高新、造梦新城</w:t>
      </w:r>
    </w:p>
    <w:p w:rsidR="00B36E40" w:rsidRPr="00872C28" w:rsidRDefault="00B36E40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企业愿景：世界一流高科技园区运营商</w:t>
      </w:r>
    </w:p>
    <w:p w:rsidR="00B36E40" w:rsidRPr="00872C28" w:rsidRDefault="00B36E40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企业核心价值观：和合笃行，诚启未来</w:t>
      </w:r>
    </w:p>
    <w:p w:rsidR="00B36E40" w:rsidRPr="00872C28" w:rsidRDefault="00B36E40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企业精神：激情</w:t>
      </w:r>
      <w:r w:rsidR="004E22F6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JOY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创新INNOVATION共赢COOPERATION</w:t>
      </w:r>
    </w:p>
    <w:p w:rsidR="00D61EF2" w:rsidRPr="00872C28" w:rsidRDefault="00D61EF2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人才理念：以人为本、以信为上、人尽其才、才尽其用</w:t>
      </w:r>
    </w:p>
    <w:p w:rsidR="00D61EF2" w:rsidRPr="00872C28" w:rsidRDefault="00D61EF2" w:rsidP="00D61EF2">
      <w:pPr>
        <w:numPr>
          <w:ilvl w:val="0"/>
          <w:numId w:val="15"/>
        </w:numPr>
        <w:rPr>
          <w:rFonts w:ascii="仿宋" w:eastAsia="仿宋" w:hAnsi="仿宋" w:cs="宋体"/>
          <w:bCs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薪酬策略：</w:t>
      </w:r>
      <w:r w:rsidRPr="00872C28">
        <w:rPr>
          <w:rFonts w:ascii="仿宋" w:eastAsia="仿宋" w:hAnsi="仿宋" w:cs="宋体"/>
          <w:bCs/>
          <w:color w:val="000000"/>
          <w:kern w:val="0"/>
          <w:sz w:val="28"/>
          <w:szCs w:val="24"/>
        </w:rPr>
        <w:t>效益导向、以活激活、责利匹配、倾斜一线</w:t>
      </w:r>
    </w:p>
    <w:p w:rsidR="00D61EF2" w:rsidRPr="00872C28" w:rsidRDefault="00D61EF2" w:rsidP="00D61EF2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薪资构成：岗位工资+绩效工资（月度+年度）+专业津贴</w:t>
      </w:r>
    </w:p>
    <w:p w:rsidR="00D61EF2" w:rsidRPr="00872C28" w:rsidRDefault="00B36E40" w:rsidP="00872C28">
      <w:pPr>
        <w:numPr>
          <w:ilvl w:val="0"/>
          <w:numId w:val="15"/>
        </w:numPr>
        <w:rPr>
          <w:rFonts w:ascii="仿宋" w:eastAsia="仿宋" w:hAnsi="仿宋" w:cs="宋体"/>
          <w:bCs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法定福利：六险二</w:t>
      </w:r>
      <w:r w:rsidR="00D61EF2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金足额缴纳、带薪年休假、</w:t>
      </w:r>
      <w:r w:rsidR="005247AF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高温</w:t>
      </w:r>
      <w:r w:rsidR="00281271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取暖补贴、婚丧产假</w:t>
      </w:r>
      <w:r w:rsidR="00D61EF2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等</w:t>
      </w:r>
    </w:p>
    <w:p w:rsidR="00D61EF2" w:rsidRPr="00872C28" w:rsidRDefault="00D61EF2" w:rsidP="00872C28">
      <w:pPr>
        <w:numPr>
          <w:ilvl w:val="0"/>
          <w:numId w:val="15"/>
        </w:numPr>
        <w:rPr>
          <w:rFonts w:ascii="仿宋" w:eastAsia="仿宋" w:hAnsi="仿宋" w:cs="宋体"/>
          <w:bCs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弹性福利：</w:t>
      </w:r>
      <w:r w:rsidR="00872C28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免费人才公寓、员工食堂、</w:t>
      </w:r>
      <w:r w:rsidR="00B36E40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职称证书补助、</w:t>
      </w: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交通补助、节日福利、生日礼金</w:t>
      </w:r>
      <w:r w:rsidR="00872C28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等</w:t>
      </w:r>
    </w:p>
    <w:p w:rsidR="00D61EF2" w:rsidRPr="00872C28" w:rsidRDefault="00D61EF2" w:rsidP="00872C28">
      <w:pPr>
        <w:numPr>
          <w:ilvl w:val="0"/>
          <w:numId w:val="15"/>
        </w:numPr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lastRenderedPageBreak/>
        <w:t>培训福利：</w:t>
      </w:r>
      <w:r w:rsidR="003450F7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“五维一体”培训体系</w:t>
      </w:r>
      <w:r w:rsidR="00B36E40"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、更高学历费用报销补贴等</w:t>
      </w:r>
      <w:r w:rsidR="00B36E40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 xml:space="preserve"> </w:t>
      </w:r>
    </w:p>
    <w:p w:rsidR="00D61EF2" w:rsidRPr="00872C28" w:rsidRDefault="00872C28" w:rsidP="00872C28">
      <w:pPr>
        <w:numPr>
          <w:ilvl w:val="0"/>
          <w:numId w:val="15"/>
        </w:numPr>
        <w:rPr>
          <w:rFonts w:ascii="仿宋" w:eastAsia="仿宋" w:hAnsi="仿宋" w:cs="宋体"/>
          <w:bCs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员工</w:t>
      </w:r>
      <w:r w:rsidR="00D61EF2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关爱：年度免费体检</w:t>
      </w: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、文体活动（篮球赛、足球赛、羽毛球赛</w:t>
      </w:r>
      <w:r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、</w:t>
      </w: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员工运动会、企业文化年会、五四演讲比赛）、志愿服务活动等</w:t>
      </w:r>
    </w:p>
    <w:p w:rsidR="00D61EF2" w:rsidRPr="00872C28" w:rsidRDefault="00D61EF2" w:rsidP="00D61EF2">
      <w:pPr>
        <w:numPr>
          <w:ilvl w:val="0"/>
          <w:numId w:val="15"/>
        </w:numPr>
        <w:rPr>
          <w:rFonts w:ascii="仿宋" w:eastAsia="仿宋" w:hAnsi="仿宋" w:cs="宋体"/>
          <w:bCs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发展平台：年度考核结果+个人能力评价=薪酬岗位晋升机会</w:t>
      </w:r>
    </w:p>
    <w:p w:rsidR="002B570C" w:rsidRDefault="002B570C" w:rsidP="00D61EF2">
      <w:pPr>
        <w:jc w:val="center"/>
        <w:rPr>
          <w:rStyle w:val="aa"/>
          <w:rFonts w:ascii="黑体" w:eastAsia="黑体" w:hAnsi="ˎ̥" w:hint="eastAsia"/>
          <w:sz w:val="30"/>
          <w:szCs w:val="30"/>
        </w:rPr>
      </w:pPr>
    </w:p>
    <w:p w:rsidR="00D61EF2" w:rsidRPr="00FF514C" w:rsidRDefault="00D61EF2" w:rsidP="00D61EF2">
      <w:pPr>
        <w:jc w:val="center"/>
        <w:rPr>
          <w:rFonts w:ascii="黑体" w:eastAsia="黑体" w:hAnsi="宋体"/>
          <w:sz w:val="32"/>
          <w:szCs w:val="30"/>
        </w:rPr>
      </w:pPr>
      <w:r w:rsidRPr="00FF514C">
        <w:rPr>
          <w:rFonts w:ascii="黑体" w:eastAsia="黑体" w:hAnsi="宋体" w:hint="eastAsia"/>
          <w:sz w:val="32"/>
          <w:szCs w:val="30"/>
        </w:rPr>
        <w:t>校 园 招 聘</w:t>
      </w:r>
    </w:p>
    <w:p w:rsidR="00D61EF2" w:rsidRPr="00872C28" w:rsidRDefault="00D61EF2" w:rsidP="00872C28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热忱欢迎各位学子来山东</w:t>
      </w:r>
      <w:r w:rsid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齐鲁大地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省会</w:t>
      </w:r>
      <w:r w:rsidRPr="00872C28">
        <w:rPr>
          <w:rFonts w:ascii="仿宋" w:eastAsia="仿宋" w:hAnsi="仿宋" w:cs="宋体"/>
          <w:color w:val="000000"/>
          <w:kern w:val="0"/>
          <w:sz w:val="28"/>
          <w:szCs w:val="24"/>
        </w:rPr>
        <w:t>—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泉城</w:t>
      </w:r>
      <w:r w:rsid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济南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，</w:t>
      </w:r>
      <w:r w:rsidR="00872C28"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加入济高控股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，诚启美好未来！</w:t>
      </w:r>
    </w:p>
    <w:p w:rsidR="00D61EF2" w:rsidRPr="00555045" w:rsidRDefault="00D61EF2" w:rsidP="00D61EF2">
      <w:pPr>
        <w:ind w:firstLineChars="200" w:firstLine="260"/>
        <w:rPr>
          <w:rStyle w:val="aa"/>
          <w:rFonts w:ascii="ˎ̥" w:hAnsi="ˎ̥" w:hint="eastAsia"/>
          <w:b w:val="0"/>
          <w:sz w:val="13"/>
          <w:szCs w:val="13"/>
        </w:rPr>
      </w:pPr>
    </w:p>
    <w:p w:rsidR="00872C28" w:rsidRPr="00FF514C" w:rsidRDefault="00872C28" w:rsidP="00FF514C">
      <w:pPr>
        <w:jc w:val="center"/>
        <w:rPr>
          <w:rFonts w:ascii="黑体" w:eastAsia="黑体" w:hAnsi="宋体" w:hint="eastAsia"/>
          <w:b/>
          <w:bCs/>
          <w:sz w:val="32"/>
        </w:rPr>
      </w:pPr>
    </w:p>
    <w:p w:rsidR="00D61EF2" w:rsidRPr="00FF514C" w:rsidRDefault="00D61EF2" w:rsidP="00FF514C">
      <w:pPr>
        <w:jc w:val="center"/>
        <w:rPr>
          <w:rFonts w:ascii="黑体" w:eastAsia="黑体" w:hAnsi="宋体" w:hint="eastAsia"/>
          <w:bCs/>
          <w:sz w:val="32"/>
        </w:rPr>
      </w:pPr>
      <w:r w:rsidRPr="00FF514C">
        <w:rPr>
          <w:rFonts w:ascii="黑体" w:eastAsia="黑体" w:hAnsi="宋体" w:hint="eastAsia"/>
          <w:bCs/>
          <w:sz w:val="32"/>
        </w:rPr>
        <w:t>济南高新控股集团</w:t>
      </w:r>
      <w:r w:rsidR="00872C28" w:rsidRPr="00FF514C">
        <w:rPr>
          <w:rFonts w:ascii="黑体" w:eastAsia="黑体" w:hAnsi="宋体" w:hint="eastAsia"/>
          <w:bCs/>
          <w:sz w:val="32"/>
        </w:rPr>
        <w:t>2020届</w:t>
      </w:r>
      <w:r w:rsidR="003450F7" w:rsidRPr="00FF514C">
        <w:rPr>
          <w:rFonts w:ascii="黑体" w:eastAsia="黑体" w:hAnsi="宋体" w:hint="eastAsia"/>
          <w:bCs/>
          <w:sz w:val="32"/>
        </w:rPr>
        <w:t>补录</w:t>
      </w:r>
      <w:r w:rsidRPr="00FF514C">
        <w:rPr>
          <w:rFonts w:ascii="黑体" w:eastAsia="黑体" w:hAnsi="宋体" w:hint="eastAsia"/>
          <w:bCs/>
          <w:sz w:val="32"/>
        </w:rPr>
        <w:t>招聘岗位</w:t>
      </w:r>
    </w:p>
    <w:tbl>
      <w:tblPr>
        <w:tblW w:w="9307" w:type="dxa"/>
        <w:tblInd w:w="93" w:type="dxa"/>
        <w:tblLook w:val="04A0"/>
      </w:tblPr>
      <w:tblGrid>
        <w:gridCol w:w="1235"/>
        <w:gridCol w:w="3970"/>
        <w:gridCol w:w="2268"/>
        <w:gridCol w:w="1834"/>
      </w:tblGrid>
      <w:tr w:rsidR="003450F7" w:rsidRPr="000E0827" w:rsidTr="003450F7">
        <w:trPr>
          <w:trHeight w:val="547"/>
        </w:trPr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需求人数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0F7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3450F7" w:rsidRPr="003F529C" w:rsidTr="00A4629C">
        <w:trPr>
          <w:trHeight w:val="750"/>
        </w:trPr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0F7" w:rsidRPr="00910DCC" w:rsidRDefault="003450F7" w:rsidP="00D16043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金融财经类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50F7" w:rsidRPr="00910DCC" w:rsidRDefault="003450F7" w:rsidP="00216FBF">
            <w:pPr>
              <w:widowControl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金融学、</w:t>
            </w:r>
            <w:r w:rsidRPr="00910DCC">
              <w:rPr>
                <w:rFonts w:ascii="黑体" w:eastAsia="黑体" w:hAnsi="黑体" w:cs="宋体" w:hint="eastAsia"/>
                <w:bCs/>
                <w:kern w:val="0"/>
                <w:sz w:val="24"/>
              </w:rPr>
              <w:t>投资学</w:t>
            </w: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、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经济学、资产评估、</w:t>
            </w: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财务管理(会计学)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、审计学</w:t>
            </w: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等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0F7" w:rsidRPr="00910DCC" w:rsidRDefault="003450F7" w:rsidP="003450F7">
            <w:pPr>
              <w:widowControl/>
              <w:ind w:firstLineChars="300" w:firstLine="72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若 干</w:t>
            </w:r>
          </w:p>
        </w:tc>
        <w:tc>
          <w:tcPr>
            <w:tcW w:w="18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450F7" w:rsidRDefault="003450F7" w:rsidP="003450F7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  <w:p w:rsidR="003450F7" w:rsidRDefault="003450F7" w:rsidP="003450F7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  <w:p w:rsidR="003450F7" w:rsidRDefault="003450F7" w:rsidP="003450F7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  <w:p w:rsidR="003450F7" w:rsidRDefault="003450F7" w:rsidP="003450F7">
            <w:pPr>
              <w:widowControl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2020</w:t>
            </w:r>
            <w:r w:rsidR="003F529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/2021应往届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毕业生</w:t>
            </w:r>
            <w:r w:rsidR="003F529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，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全日制研究生优先</w:t>
            </w:r>
          </w:p>
        </w:tc>
      </w:tr>
      <w:tr w:rsidR="003450F7" w:rsidRPr="000E0827" w:rsidTr="00A4629C">
        <w:trPr>
          <w:trHeight w:val="750"/>
        </w:trPr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建筑工程类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工程造价、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建设设计、</w:t>
            </w: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工程</w:t>
            </w: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管理</w:t>
            </w:r>
            <w:r w:rsidRPr="00910DCC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、给排水工程、暖通工程、电气工程及其自动化、建筑学、城乡规划、室内装潢设计等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450F7" w:rsidRDefault="003450F7" w:rsidP="003450F7">
            <w:pPr>
              <w:widowControl/>
              <w:ind w:firstLineChars="400" w:firstLine="960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  <w:p w:rsidR="003450F7" w:rsidRPr="00910DCC" w:rsidRDefault="003450F7" w:rsidP="003450F7">
            <w:pPr>
              <w:widowControl/>
              <w:ind w:firstLineChars="300" w:firstLine="720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若 干</w:t>
            </w:r>
          </w:p>
        </w:tc>
        <w:tc>
          <w:tcPr>
            <w:tcW w:w="18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0F7" w:rsidRDefault="003450F7" w:rsidP="003450F7">
            <w:pPr>
              <w:widowControl/>
              <w:ind w:firstLineChars="400" w:firstLine="960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</w:tr>
      <w:tr w:rsidR="003450F7" w:rsidRPr="000E0827" w:rsidTr="00A4629C">
        <w:trPr>
          <w:trHeight w:val="750"/>
        </w:trPr>
        <w:tc>
          <w:tcPr>
            <w:tcW w:w="1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0F7" w:rsidRPr="00910DCC" w:rsidRDefault="003450F7" w:rsidP="00216FBF">
            <w:pPr>
              <w:widowControl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综合运管类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450F7" w:rsidRPr="00910DCC" w:rsidRDefault="003450F7" w:rsidP="00216FBF">
            <w:pPr>
              <w:widowControl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市场营销、人力资源管理、计算机科学、法学、文学编辑与新传媒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50F7" w:rsidRPr="002565B1" w:rsidRDefault="003450F7" w:rsidP="003450F7">
            <w:pPr>
              <w:widowControl/>
              <w:ind w:firstLineChars="300" w:firstLine="72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</w:rPr>
              <w:t>若 干</w:t>
            </w:r>
          </w:p>
        </w:tc>
        <w:tc>
          <w:tcPr>
            <w:tcW w:w="18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3450F7" w:rsidRDefault="003450F7" w:rsidP="003450F7">
            <w:pPr>
              <w:widowControl/>
              <w:ind w:firstLineChars="400" w:firstLine="960"/>
              <w:jc w:val="left"/>
              <w:rPr>
                <w:rFonts w:ascii="黑体" w:eastAsia="黑体" w:hAnsi="黑体" w:cs="宋体"/>
                <w:bCs/>
                <w:color w:val="000000"/>
                <w:kern w:val="0"/>
                <w:sz w:val="24"/>
              </w:rPr>
            </w:pPr>
          </w:p>
        </w:tc>
      </w:tr>
    </w:tbl>
    <w:p w:rsidR="00872C28" w:rsidRPr="00D16043" w:rsidRDefault="00872C28" w:rsidP="00872C28">
      <w:pPr>
        <w:adjustRightInd w:val="0"/>
        <w:snapToGrid w:val="0"/>
        <w:spacing w:after="240"/>
        <w:jc w:val="left"/>
        <w:rPr>
          <w:rStyle w:val="aa"/>
          <w:rFonts w:ascii="ˎ̥" w:hAnsi="ˎ̥" w:hint="eastAsia"/>
          <w:sz w:val="30"/>
          <w:szCs w:val="30"/>
        </w:rPr>
      </w:pPr>
    </w:p>
    <w:p w:rsidR="00D61EF2" w:rsidRPr="00FF514C" w:rsidRDefault="00FF514C" w:rsidP="00872C28">
      <w:pPr>
        <w:adjustRightInd w:val="0"/>
        <w:snapToGrid w:val="0"/>
        <w:spacing w:after="240"/>
        <w:jc w:val="left"/>
        <w:rPr>
          <w:rFonts w:ascii="黑体" w:eastAsia="黑体" w:hAnsi="黑体" w:cs="宋体"/>
          <w:bCs/>
          <w:color w:val="000000"/>
          <w:kern w:val="0"/>
          <w:sz w:val="28"/>
          <w:szCs w:val="24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4"/>
        </w:rPr>
        <w:t>招聘流程</w:t>
      </w:r>
      <w:r w:rsidR="00D61EF2" w:rsidRPr="00FF514C">
        <w:rPr>
          <w:rFonts w:ascii="黑体" w:eastAsia="黑体" w:hAnsi="黑体" w:cs="宋体" w:hint="eastAsia"/>
          <w:bCs/>
          <w:color w:val="000000"/>
          <w:kern w:val="0"/>
          <w:sz w:val="28"/>
          <w:szCs w:val="24"/>
        </w:rPr>
        <w:t>：</w:t>
      </w:r>
    </w:p>
    <w:p w:rsidR="00FF514C" w:rsidRDefault="00D61EF2" w:rsidP="00872C28">
      <w:pPr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一、简历投递</w:t>
      </w:r>
      <w:r w:rsidR="00FF514C" w:rsidRPr="00FF514C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(8月1日-11月1日)</w:t>
      </w:r>
    </w:p>
    <w:p w:rsidR="00D61EF2" w:rsidRPr="00872C28" w:rsidRDefault="00D61EF2" w:rsidP="00872C28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（1）网络投递简历</w:t>
      </w:r>
      <w:r w:rsidR="00FF514C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（优先）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：邮件名称按照“应聘岗位+姓名+学校名+专业名”的格式，简历中请附电子版个人免冠照片。</w:t>
      </w:r>
    </w:p>
    <w:p w:rsidR="00D61EF2" w:rsidRPr="00872C28" w:rsidRDefault="00D61EF2" w:rsidP="00872C28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（2）信件简历邮递：信件左上角注明“应聘：××岗位”，请附纸质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lastRenderedPageBreak/>
        <w:t>简历，身份证、成绩证明等相关证书复印件，近期免冠照片一张。</w:t>
      </w:r>
    </w:p>
    <w:p w:rsidR="00FF514C" w:rsidRPr="00FF514C" w:rsidRDefault="005247AF" w:rsidP="00872C28">
      <w:pPr>
        <w:ind w:firstLineChars="200" w:firstLine="560"/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二、集中面试</w:t>
      </w:r>
      <w:r w:rsidR="00FF514C" w:rsidRPr="00FF514C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（暂定为11月中旬）</w:t>
      </w:r>
    </w:p>
    <w:p w:rsidR="00D61EF2" w:rsidRPr="00872C28" w:rsidRDefault="00D61EF2" w:rsidP="00872C28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集团高层、专家评委集中面试及笔试。</w:t>
      </w:r>
      <w:r w:rsidR="005247AF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（公司统一安排住宿，报销单趟火车</w:t>
      </w:r>
      <w:r w:rsidR="00677685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票</w:t>
      </w:r>
      <w:r w:rsidR="005247AF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费用）</w:t>
      </w:r>
    </w:p>
    <w:p w:rsidR="00D61EF2" w:rsidRPr="00872C28" w:rsidRDefault="005247AF" w:rsidP="00872C28">
      <w:pPr>
        <w:ind w:firstLineChars="200" w:firstLine="5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三</w:t>
      </w:r>
      <w:r w:rsidR="00D61EF2"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、录用通知：复试成绩优秀者签订就业</w:t>
      </w:r>
      <w:r w:rsidR="00D61EF2" w:rsidRPr="00872C28">
        <w:rPr>
          <w:rFonts w:ascii="仿宋" w:eastAsia="仿宋" w:hAnsi="仿宋" w:cs="宋体" w:hint="eastAsia"/>
          <w:bCs/>
          <w:color w:val="000000"/>
          <w:kern w:val="0"/>
          <w:sz w:val="28"/>
          <w:szCs w:val="24"/>
        </w:rPr>
        <w:t>协议书，试用合格者签订劳动合同，办理正式录用及落户等手续。</w:t>
      </w:r>
    </w:p>
    <w:p w:rsidR="00D61EF2" w:rsidRPr="004E22F6" w:rsidRDefault="00D61EF2" w:rsidP="00D61EF2">
      <w:pPr>
        <w:widowControl/>
        <w:spacing w:line="195" w:lineRule="atLeast"/>
        <w:ind w:firstLine="600"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 w:rsidRP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集团网站：</w:t>
      </w:r>
      <w:hyperlink r:id="rId7" w:history="1">
        <w:r w:rsidR="004E22F6" w:rsidRPr="001A0C00">
          <w:rPr>
            <w:rStyle w:val="ab"/>
            <w:rFonts w:ascii="仿宋" w:eastAsia="仿宋" w:hAnsi="仿宋" w:cs="宋体" w:hint="eastAsia"/>
            <w:kern w:val="0"/>
            <w:sz w:val="28"/>
            <w:szCs w:val="24"/>
          </w:rPr>
          <w:t>www.jhhg.net.cn</w:t>
        </w:r>
      </w:hyperlink>
      <w:r w:rsidR="004E22F6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 xml:space="preserve"> </w:t>
      </w:r>
      <w:r w:rsidR="004E22F6" w:rsidRPr="004E22F6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欢迎点击访问</w:t>
      </w:r>
    </w:p>
    <w:p w:rsidR="00D61EF2" w:rsidRPr="00872C28" w:rsidRDefault="00D61EF2" w:rsidP="00D61EF2">
      <w:pPr>
        <w:widowControl/>
        <w:spacing w:line="195" w:lineRule="atLeast"/>
        <w:ind w:firstLine="600"/>
        <w:jc w:val="left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招聘</w:t>
      </w:r>
      <w:r w:rsid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投递</w:t>
      </w:r>
      <w:r w:rsidRP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邮箱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：</w:t>
      </w:r>
      <w:hyperlink r:id="rId8" w:history="1">
        <w:r w:rsidR="00FF514C" w:rsidRPr="00EE77A2">
          <w:rPr>
            <w:rStyle w:val="ab"/>
            <w:rFonts w:ascii="仿宋" w:eastAsia="仿宋" w:hAnsi="仿宋" w:cs="宋体"/>
            <w:kern w:val="0"/>
            <w:sz w:val="28"/>
            <w:szCs w:val="24"/>
          </w:rPr>
          <w:t>gxkgjt2017@163.com</w:t>
        </w:r>
      </w:hyperlink>
      <w:r w:rsidR="00FF514C" w:rsidRPr="00FF514C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（请务必在11月1日前完成投递）</w:t>
      </w:r>
    </w:p>
    <w:p w:rsidR="00D61EF2" w:rsidRPr="00555045" w:rsidRDefault="00D61EF2" w:rsidP="00D61EF2">
      <w:pPr>
        <w:widowControl/>
        <w:spacing w:line="195" w:lineRule="atLeast"/>
        <w:ind w:firstLine="600"/>
        <w:jc w:val="left"/>
        <w:rPr>
          <w:rFonts w:ascii="宋体" w:hAnsi="宋体" w:cs="宋体"/>
          <w:kern w:val="0"/>
          <w:sz w:val="18"/>
          <w:szCs w:val="18"/>
        </w:rPr>
      </w:pPr>
      <w:r w:rsidRP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咨询电话：</w:t>
      </w:r>
      <w:r w:rsid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 xml:space="preserve"> 0531-88819621 宋经理</w:t>
      </w:r>
    </w:p>
    <w:p w:rsidR="00317D00" w:rsidRPr="00872C28" w:rsidRDefault="00D61EF2" w:rsidP="00872C28">
      <w:pPr>
        <w:ind w:firstLineChars="200" w:firstLine="360"/>
        <w:rPr>
          <w:rFonts w:ascii="仿宋" w:eastAsia="仿宋" w:hAnsi="仿宋" w:cs="宋体"/>
          <w:color w:val="000000"/>
          <w:kern w:val="0"/>
          <w:sz w:val="28"/>
          <w:szCs w:val="24"/>
        </w:rPr>
      </w:pPr>
      <w:r w:rsidRPr="00555045">
        <w:rPr>
          <w:rFonts w:ascii="宋体" w:hAnsi="宋体" w:cs="宋体" w:hint="eastAsia"/>
          <w:kern w:val="0"/>
          <w:sz w:val="18"/>
          <w:szCs w:val="18"/>
        </w:rPr>
        <w:t xml:space="preserve">   </w:t>
      </w:r>
      <w:r w:rsidRPr="00872C28">
        <w:rPr>
          <w:rFonts w:ascii="仿宋" w:eastAsia="仿宋" w:hAnsi="仿宋" w:cs="宋体" w:hint="eastAsia"/>
          <w:b/>
          <w:color w:val="000000"/>
          <w:kern w:val="0"/>
          <w:sz w:val="28"/>
          <w:szCs w:val="24"/>
        </w:rPr>
        <w:t>地    址：</w:t>
      </w:r>
      <w:r w:rsidRPr="00872C28">
        <w:rPr>
          <w:rFonts w:ascii="仿宋" w:eastAsia="仿宋" w:hAnsi="仿宋" w:cs="宋体" w:hint="eastAsia"/>
          <w:color w:val="000000"/>
          <w:kern w:val="0"/>
          <w:sz w:val="28"/>
          <w:szCs w:val="24"/>
        </w:rPr>
        <w:t>济南市高新区舜华路2000号舜泰广场6号楼33层（250101）</w:t>
      </w:r>
    </w:p>
    <w:sectPr w:rsidR="00317D00" w:rsidRPr="00872C28" w:rsidSect="00457C17">
      <w:headerReference w:type="default" r:id="rId9"/>
      <w:footerReference w:type="default" r:id="rId10"/>
      <w:pgSz w:w="11906" w:h="16838"/>
      <w:pgMar w:top="1361" w:right="1361" w:bottom="1361" w:left="1361" w:header="510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E96" w:rsidRDefault="00540E96" w:rsidP="00936EAF">
      <w:r>
        <w:separator/>
      </w:r>
    </w:p>
  </w:endnote>
  <w:endnote w:type="continuationSeparator" w:id="1">
    <w:p w:rsidR="00540E96" w:rsidRDefault="00540E96" w:rsidP="00936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35B" w:rsidRDefault="00110599">
    <w:pPr>
      <w:pStyle w:val="a6"/>
      <w:jc w:val="center"/>
    </w:pPr>
    <w:r w:rsidRPr="00110599">
      <w:fldChar w:fldCharType="begin"/>
    </w:r>
    <w:r w:rsidR="00D01D77">
      <w:instrText xml:space="preserve"> PAGE   \* MERGEFORMAT </w:instrText>
    </w:r>
    <w:r w:rsidRPr="00110599">
      <w:fldChar w:fldCharType="separate"/>
    </w:r>
    <w:r w:rsidR="00FF514C" w:rsidRPr="00FF514C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8335B" w:rsidRDefault="0038335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E96" w:rsidRDefault="00540E96" w:rsidP="00936EAF">
      <w:r>
        <w:separator/>
      </w:r>
    </w:p>
  </w:footnote>
  <w:footnote w:type="continuationSeparator" w:id="1">
    <w:p w:rsidR="00540E96" w:rsidRDefault="00540E96" w:rsidP="00936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35B" w:rsidRDefault="0038335B" w:rsidP="005671A5">
    <w:pPr>
      <w:pStyle w:val="1"/>
    </w:pPr>
    <w:r>
      <w:t xml:space="preserve">                                                         </w:t>
    </w:r>
    <w:r w:rsidR="009F604A">
      <w:rPr>
        <w:rFonts w:hint="eastAsia"/>
      </w:rPr>
      <w:t xml:space="preserve">      </w:t>
    </w:r>
    <w:r>
      <w:t xml:space="preserve"> </w:t>
    </w:r>
    <w:r w:rsidR="00B36E40">
      <w:rPr>
        <w:rFonts w:hint="eastAsia"/>
      </w:rPr>
      <w:t>2020</w:t>
    </w:r>
    <w:r w:rsidR="009F604A">
      <w:rPr>
        <w:rFonts w:hint="eastAsia"/>
      </w:rPr>
      <w:t>校园招聘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7FA"/>
    <w:multiLevelType w:val="hybridMultilevel"/>
    <w:tmpl w:val="68BA3B00"/>
    <w:lvl w:ilvl="0" w:tplc="B61CEC80">
      <w:start w:val="1"/>
      <w:numFmt w:val="decimalFullWidth"/>
      <w:lvlText w:val="%1."/>
      <w:lvlJc w:val="left"/>
      <w:pPr>
        <w:ind w:left="1301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1B954FC8"/>
    <w:multiLevelType w:val="hybridMultilevel"/>
    <w:tmpl w:val="2A7AECE6"/>
    <w:lvl w:ilvl="0" w:tplc="FE4AE5CA">
      <w:start w:val="1"/>
      <w:numFmt w:val="japaneseCounting"/>
      <w:lvlText w:val="%1、"/>
      <w:lvlJc w:val="left"/>
      <w:pPr>
        <w:ind w:left="1571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2">
    <w:nsid w:val="24157EC1"/>
    <w:multiLevelType w:val="hybridMultilevel"/>
    <w:tmpl w:val="74B25424"/>
    <w:lvl w:ilvl="0" w:tplc="4AB220B8">
      <w:start w:val="1"/>
      <w:numFmt w:val="decimal"/>
      <w:lvlText w:val="%1、"/>
      <w:lvlJc w:val="left"/>
      <w:pPr>
        <w:ind w:left="1785" w:hanging="114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3">
    <w:nsid w:val="2B69088D"/>
    <w:multiLevelType w:val="hybridMultilevel"/>
    <w:tmpl w:val="50C02E04"/>
    <w:lvl w:ilvl="0" w:tplc="C1E62888">
      <w:start w:val="1"/>
      <w:numFmt w:val="decimal"/>
      <w:lvlText w:val="%1）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4">
    <w:nsid w:val="37B13B96"/>
    <w:multiLevelType w:val="hybridMultilevel"/>
    <w:tmpl w:val="8722CCF4"/>
    <w:lvl w:ilvl="0" w:tplc="7B2EFEFA">
      <w:start w:val="1"/>
      <w:numFmt w:val="japaneseCounting"/>
      <w:lvlText w:val="%1．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5">
    <w:nsid w:val="3B003641"/>
    <w:multiLevelType w:val="hybridMultilevel"/>
    <w:tmpl w:val="462EB7AE"/>
    <w:lvl w:ilvl="0" w:tplc="8F6452BC">
      <w:start w:val="1"/>
      <w:numFmt w:val="decimalFullWidth"/>
      <w:lvlText w:val="%1."/>
      <w:lvlJc w:val="left"/>
      <w:pPr>
        <w:ind w:left="1301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6">
    <w:nsid w:val="486C1D83"/>
    <w:multiLevelType w:val="hybridMultilevel"/>
    <w:tmpl w:val="427CEA7E"/>
    <w:lvl w:ilvl="0" w:tplc="C4AC914A">
      <w:start w:val="1"/>
      <w:numFmt w:val="decimalFullWidth"/>
      <w:lvlText w:val="%1."/>
      <w:lvlJc w:val="left"/>
      <w:pPr>
        <w:ind w:left="1301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7">
    <w:nsid w:val="4E171632"/>
    <w:multiLevelType w:val="hybridMultilevel"/>
    <w:tmpl w:val="1B7CADEA"/>
    <w:lvl w:ilvl="0" w:tplc="43626B42">
      <w:start w:val="1"/>
      <w:numFmt w:val="decimal"/>
      <w:lvlText w:val="%1、"/>
      <w:lvlJc w:val="left"/>
      <w:pPr>
        <w:ind w:left="1755" w:hanging="112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  <w:rPr>
        <w:rFonts w:cs="Times New Roman"/>
      </w:rPr>
    </w:lvl>
  </w:abstractNum>
  <w:abstractNum w:abstractNumId="8">
    <w:nsid w:val="516F59E2"/>
    <w:multiLevelType w:val="hybridMultilevel"/>
    <w:tmpl w:val="74428B02"/>
    <w:lvl w:ilvl="0" w:tplc="56E6172C">
      <w:start w:val="1"/>
      <w:numFmt w:val="decimal"/>
      <w:lvlText w:val="%1）"/>
      <w:lvlJc w:val="left"/>
      <w:pPr>
        <w:ind w:left="13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  <w:rPr>
        <w:rFonts w:cs="Times New Roman"/>
      </w:rPr>
    </w:lvl>
  </w:abstractNum>
  <w:abstractNum w:abstractNumId="9">
    <w:nsid w:val="530D60E3"/>
    <w:multiLevelType w:val="hybridMultilevel"/>
    <w:tmpl w:val="5546E7DE"/>
    <w:lvl w:ilvl="0" w:tplc="E508F46C">
      <w:start w:val="1"/>
      <w:numFmt w:val="decimalFullWidth"/>
      <w:lvlText w:val="%1."/>
      <w:lvlJc w:val="left"/>
      <w:pPr>
        <w:ind w:left="1443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0">
    <w:nsid w:val="594500DD"/>
    <w:multiLevelType w:val="hybridMultilevel"/>
    <w:tmpl w:val="34504CFE"/>
    <w:lvl w:ilvl="0" w:tplc="27D8095A">
      <w:start w:val="1"/>
      <w:numFmt w:val="japaneseCounting"/>
      <w:lvlText w:val="%1、"/>
      <w:lvlJc w:val="left"/>
      <w:pPr>
        <w:ind w:left="1365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1">
    <w:nsid w:val="599169B0"/>
    <w:multiLevelType w:val="hybridMultilevel"/>
    <w:tmpl w:val="4BB85DC8"/>
    <w:lvl w:ilvl="0" w:tplc="B4DE4708">
      <w:start w:val="1"/>
      <w:numFmt w:val="decimal"/>
      <w:lvlText w:val="%1、"/>
      <w:lvlJc w:val="left"/>
      <w:pPr>
        <w:ind w:left="1365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  <w:rPr>
        <w:rFonts w:cs="Times New Roman"/>
      </w:rPr>
    </w:lvl>
  </w:abstractNum>
  <w:abstractNum w:abstractNumId="12">
    <w:nsid w:val="59E6049C"/>
    <w:multiLevelType w:val="hybridMultilevel"/>
    <w:tmpl w:val="6624CF36"/>
    <w:lvl w:ilvl="0" w:tplc="C7C80006">
      <w:start w:val="1"/>
      <w:numFmt w:val="decimal"/>
      <w:lvlText w:val="%1、"/>
      <w:lvlJc w:val="left"/>
      <w:pPr>
        <w:ind w:left="1735" w:hanging="109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3">
    <w:nsid w:val="6D69266C"/>
    <w:multiLevelType w:val="hybridMultilevel"/>
    <w:tmpl w:val="884C317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746F2A4B"/>
    <w:multiLevelType w:val="hybridMultilevel"/>
    <w:tmpl w:val="EF66B462"/>
    <w:lvl w:ilvl="0" w:tplc="B690600A">
      <w:start w:val="1"/>
      <w:numFmt w:val="decimalFullWidth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11"/>
  </w:num>
  <w:num w:numId="7">
    <w:abstractNumId w:val="1"/>
  </w:num>
  <w:num w:numId="8">
    <w:abstractNumId w:val="12"/>
  </w:num>
  <w:num w:numId="9">
    <w:abstractNumId w:val="6"/>
  </w:num>
  <w:num w:numId="10">
    <w:abstractNumId w:val="4"/>
  </w:num>
  <w:num w:numId="11">
    <w:abstractNumId w:val="0"/>
  </w:num>
  <w:num w:numId="12">
    <w:abstractNumId w:val="14"/>
  </w:num>
  <w:num w:numId="13">
    <w:abstractNumId w:val="5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72CA"/>
    <w:rsid w:val="000018E4"/>
    <w:rsid w:val="00001E5D"/>
    <w:rsid w:val="000022C0"/>
    <w:rsid w:val="00002E60"/>
    <w:rsid w:val="00004A13"/>
    <w:rsid w:val="00004E5C"/>
    <w:rsid w:val="00006142"/>
    <w:rsid w:val="00006788"/>
    <w:rsid w:val="00006B2C"/>
    <w:rsid w:val="00010377"/>
    <w:rsid w:val="00013652"/>
    <w:rsid w:val="0001377D"/>
    <w:rsid w:val="00014FC0"/>
    <w:rsid w:val="00015270"/>
    <w:rsid w:val="00017176"/>
    <w:rsid w:val="0001764C"/>
    <w:rsid w:val="0001767B"/>
    <w:rsid w:val="00017937"/>
    <w:rsid w:val="00020469"/>
    <w:rsid w:val="00020C81"/>
    <w:rsid w:val="00022813"/>
    <w:rsid w:val="000235AA"/>
    <w:rsid w:val="000247F2"/>
    <w:rsid w:val="000253DC"/>
    <w:rsid w:val="00030272"/>
    <w:rsid w:val="00030C70"/>
    <w:rsid w:val="00032572"/>
    <w:rsid w:val="00032614"/>
    <w:rsid w:val="000349E8"/>
    <w:rsid w:val="000355CD"/>
    <w:rsid w:val="0003576F"/>
    <w:rsid w:val="00035A4D"/>
    <w:rsid w:val="00035A9E"/>
    <w:rsid w:val="000366D5"/>
    <w:rsid w:val="000372B9"/>
    <w:rsid w:val="00037E5F"/>
    <w:rsid w:val="00041EA1"/>
    <w:rsid w:val="000430A0"/>
    <w:rsid w:val="000430D0"/>
    <w:rsid w:val="000437FC"/>
    <w:rsid w:val="00043F48"/>
    <w:rsid w:val="000465EE"/>
    <w:rsid w:val="00047C0E"/>
    <w:rsid w:val="00051905"/>
    <w:rsid w:val="00051B6C"/>
    <w:rsid w:val="00052E00"/>
    <w:rsid w:val="00054099"/>
    <w:rsid w:val="00054400"/>
    <w:rsid w:val="000544A0"/>
    <w:rsid w:val="00056356"/>
    <w:rsid w:val="00056E3F"/>
    <w:rsid w:val="000604D8"/>
    <w:rsid w:val="00060D12"/>
    <w:rsid w:val="00063A47"/>
    <w:rsid w:val="000641F8"/>
    <w:rsid w:val="0006440F"/>
    <w:rsid w:val="00065242"/>
    <w:rsid w:val="000654D8"/>
    <w:rsid w:val="00066AD5"/>
    <w:rsid w:val="00066D25"/>
    <w:rsid w:val="0007132D"/>
    <w:rsid w:val="00071A86"/>
    <w:rsid w:val="00072464"/>
    <w:rsid w:val="00073636"/>
    <w:rsid w:val="0007424E"/>
    <w:rsid w:val="0007515C"/>
    <w:rsid w:val="00076680"/>
    <w:rsid w:val="000819EA"/>
    <w:rsid w:val="00082D7A"/>
    <w:rsid w:val="00082ED0"/>
    <w:rsid w:val="00084240"/>
    <w:rsid w:val="000869AA"/>
    <w:rsid w:val="000938BD"/>
    <w:rsid w:val="000943EB"/>
    <w:rsid w:val="00094D62"/>
    <w:rsid w:val="000955F3"/>
    <w:rsid w:val="0009694C"/>
    <w:rsid w:val="000972D1"/>
    <w:rsid w:val="00097DE8"/>
    <w:rsid w:val="000A233B"/>
    <w:rsid w:val="000A2DBF"/>
    <w:rsid w:val="000A3C33"/>
    <w:rsid w:val="000A571F"/>
    <w:rsid w:val="000A6CD4"/>
    <w:rsid w:val="000A7706"/>
    <w:rsid w:val="000B0A84"/>
    <w:rsid w:val="000B1ED9"/>
    <w:rsid w:val="000B2BA2"/>
    <w:rsid w:val="000B2C1E"/>
    <w:rsid w:val="000B43D2"/>
    <w:rsid w:val="000B464D"/>
    <w:rsid w:val="000B4686"/>
    <w:rsid w:val="000B6F98"/>
    <w:rsid w:val="000B7014"/>
    <w:rsid w:val="000C229A"/>
    <w:rsid w:val="000C25A1"/>
    <w:rsid w:val="000C2A87"/>
    <w:rsid w:val="000C31E7"/>
    <w:rsid w:val="000C4492"/>
    <w:rsid w:val="000C4E0F"/>
    <w:rsid w:val="000C51BC"/>
    <w:rsid w:val="000C6A0C"/>
    <w:rsid w:val="000C6BF3"/>
    <w:rsid w:val="000D0F02"/>
    <w:rsid w:val="000D1261"/>
    <w:rsid w:val="000D12D3"/>
    <w:rsid w:val="000D187F"/>
    <w:rsid w:val="000D1CB5"/>
    <w:rsid w:val="000D2271"/>
    <w:rsid w:val="000D3B04"/>
    <w:rsid w:val="000D3DB0"/>
    <w:rsid w:val="000D4979"/>
    <w:rsid w:val="000D4DF9"/>
    <w:rsid w:val="000D4E66"/>
    <w:rsid w:val="000D7DF2"/>
    <w:rsid w:val="000E1685"/>
    <w:rsid w:val="000E19B4"/>
    <w:rsid w:val="000E424D"/>
    <w:rsid w:val="000E5D61"/>
    <w:rsid w:val="000E7578"/>
    <w:rsid w:val="000E7AF5"/>
    <w:rsid w:val="000E7DBA"/>
    <w:rsid w:val="000F11FB"/>
    <w:rsid w:val="000F1622"/>
    <w:rsid w:val="000F2BA1"/>
    <w:rsid w:val="000F69A5"/>
    <w:rsid w:val="000F6AD6"/>
    <w:rsid w:val="000F76BC"/>
    <w:rsid w:val="00101E01"/>
    <w:rsid w:val="0010275E"/>
    <w:rsid w:val="0010398A"/>
    <w:rsid w:val="00105093"/>
    <w:rsid w:val="00105099"/>
    <w:rsid w:val="00106679"/>
    <w:rsid w:val="00106732"/>
    <w:rsid w:val="00106AE4"/>
    <w:rsid w:val="0010765B"/>
    <w:rsid w:val="00107DDA"/>
    <w:rsid w:val="00110599"/>
    <w:rsid w:val="00110AD2"/>
    <w:rsid w:val="00111675"/>
    <w:rsid w:val="00111780"/>
    <w:rsid w:val="00111AED"/>
    <w:rsid w:val="001124A4"/>
    <w:rsid w:val="00112DF2"/>
    <w:rsid w:val="00113165"/>
    <w:rsid w:val="0011680B"/>
    <w:rsid w:val="0011713E"/>
    <w:rsid w:val="00117BB7"/>
    <w:rsid w:val="00117F0B"/>
    <w:rsid w:val="00122456"/>
    <w:rsid w:val="001247A8"/>
    <w:rsid w:val="00124CFE"/>
    <w:rsid w:val="00125D61"/>
    <w:rsid w:val="0012602F"/>
    <w:rsid w:val="00126293"/>
    <w:rsid w:val="00126E60"/>
    <w:rsid w:val="0013137E"/>
    <w:rsid w:val="00131BEF"/>
    <w:rsid w:val="00131FAE"/>
    <w:rsid w:val="00133BC2"/>
    <w:rsid w:val="00135CD6"/>
    <w:rsid w:val="00140BD5"/>
    <w:rsid w:val="00140EBE"/>
    <w:rsid w:val="00141D8E"/>
    <w:rsid w:val="001421D2"/>
    <w:rsid w:val="00145163"/>
    <w:rsid w:val="00145480"/>
    <w:rsid w:val="0014554E"/>
    <w:rsid w:val="001458A2"/>
    <w:rsid w:val="00145BD6"/>
    <w:rsid w:val="00146078"/>
    <w:rsid w:val="001463DF"/>
    <w:rsid w:val="001476A6"/>
    <w:rsid w:val="0015012A"/>
    <w:rsid w:val="00152475"/>
    <w:rsid w:val="001534B9"/>
    <w:rsid w:val="001567EE"/>
    <w:rsid w:val="0016074D"/>
    <w:rsid w:val="00160898"/>
    <w:rsid w:val="00161406"/>
    <w:rsid w:val="001618E3"/>
    <w:rsid w:val="00161F46"/>
    <w:rsid w:val="0016202E"/>
    <w:rsid w:val="001623E2"/>
    <w:rsid w:val="0016367A"/>
    <w:rsid w:val="00163FD5"/>
    <w:rsid w:val="00164355"/>
    <w:rsid w:val="00165706"/>
    <w:rsid w:val="001660C6"/>
    <w:rsid w:val="00167CBE"/>
    <w:rsid w:val="00170628"/>
    <w:rsid w:val="00170D9F"/>
    <w:rsid w:val="00170DC2"/>
    <w:rsid w:val="00172529"/>
    <w:rsid w:val="0017487D"/>
    <w:rsid w:val="001749E7"/>
    <w:rsid w:val="00174C20"/>
    <w:rsid w:val="00175301"/>
    <w:rsid w:val="001757D5"/>
    <w:rsid w:val="00176684"/>
    <w:rsid w:val="00176A2A"/>
    <w:rsid w:val="00177B7D"/>
    <w:rsid w:val="0018189B"/>
    <w:rsid w:val="00181B5E"/>
    <w:rsid w:val="001845F8"/>
    <w:rsid w:val="0018637E"/>
    <w:rsid w:val="00186715"/>
    <w:rsid w:val="00186BF8"/>
    <w:rsid w:val="001875D4"/>
    <w:rsid w:val="0019040E"/>
    <w:rsid w:val="00193770"/>
    <w:rsid w:val="001941BD"/>
    <w:rsid w:val="001951DF"/>
    <w:rsid w:val="001956B6"/>
    <w:rsid w:val="0019589F"/>
    <w:rsid w:val="00195A35"/>
    <w:rsid w:val="00196D7B"/>
    <w:rsid w:val="0019755E"/>
    <w:rsid w:val="0019763A"/>
    <w:rsid w:val="00197E33"/>
    <w:rsid w:val="001A1FE1"/>
    <w:rsid w:val="001A2395"/>
    <w:rsid w:val="001A3682"/>
    <w:rsid w:val="001A52D6"/>
    <w:rsid w:val="001A5E07"/>
    <w:rsid w:val="001A684E"/>
    <w:rsid w:val="001A79B7"/>
    <w:rsid w:val="001A7BC7"/>
    <w:rsid w:val="001B021D"/>
    <w:rsid w:val="001B0FB5"/>
    <w:rsid w:val="001B1451"/>
    <w:rsid w:val="001B166C"/>
    <w:rsid w:val="001B2568"/>
    <w:rsid w:val="001B2C1C"/>
    <w:rsid w:val="001B453F"/>
    <w:rsid w:val="001B5125"/>
    <w:rsid w:val="001B6294"/>
    <w:rsid w:val="001B67D1"/>
    <w:rsid w:val="001B6D02"/>
    <w:rsid w:val="001B70EC"/>
    <w:rsid w:val="001C146E"/>
    <w:rsid w:val="001C1879"/>
    <w:rsid w:val="001C279A"/>
    <w:rsid w:val="001C3916"/>
    <w:rsid w:val="001C4723"/>
    <w:rsid w:val="001C4AF0"/>
    <w:rsid w:val="001C510A"/>
    <w:rsid w:val="001C51FE"/>
    <w:rsid w:val="001C6D1E"/>
    <w:rsid w:val="001C707D"/>
    <w:rsid w:val="001D02EF"/>
    <w:rsid w:val="001D0725"/>
    <w:rsid w:val="001D1A0E"/>
    <w:rsid w:val="001D1A5F"/>
    <w:rsid w:val="001D3B14"/>
    <w:rsid w:val="001D3FE6"/>
    <w:rsid w:val="001D539C"/>
    <w:rsid w:val="001D5D2B"/>
    <w:rsid w:val="001D611B"/>
    <w:rsid w:val="001D61EA"/>
    <w:rsid w:val="001E04F4"/>
    <w:rsid w:val="001E1CDB"/>
    <w:rsid w:val="001E2CBD"/>
    <w:rsid w:val="001E69A4"/>
    <w:rsid w:val="001E6E08"/>
    <w:rsid w:val="001E709D"/>
    <w:rsid w:val="001F038D"/>
    <w:rsid w:val="001F0F1E"/>
    <w:rsid w:val="001F151F"/>
    <w:rsid w:val="001F1C77"/>
    <w:rsid w:val="001F34C1"/>
    <w:rsid w:val="001F430E"/>
    <w:rsid w:val="001F5404"/>
    <w:rsid w:val="001F5D76"/>
    <w:rsid w:val="001F6202"/>
    <w:rsid w:val="0020000F"/>
    <w:rsid w:val="0020135A"/>
    <w:rsid w:val="00202BE1"/>
    <w:rsid w:val="00203B09"/>
    <w:rsid w:val="0020409A"/>
    <w:rsid w:val="0020592D"/>
    <w:rsid w:val="002061A4"/>
    <w:rsid w:val="00206656"/>
    <w:rsid w:val="002069BD"/>
    <w:rsid w:val="0020713F"/>
    <w:rsid w:val="00207EDE"/>
    <w:rsid w:val="00212188"/>
    <w:rsid w:val="002124AD"/>
    <w:rsid w:val="00213865"/>
    <w:rsid w:val="00214081"/>
    <w:rsid w:val="00214207"/>
    <w:rsid w:val="00214C5B"/>
    <w:rsid w:val="002159A0"/>
    <w:rsid w:val="00215DA4"/>
    <w:rsid w:val="00217811"/>
    <w:rsid w:val="002216B0"/>
    <w:rsid w:val="00223FC2"/>
    <w:rsid w:val="00224C83"/>
    <w:rsid w:val="002252E1"/>
    <w:rsid w:val="00226242"/>
    <w:rsid w:val="0022643A"/>
    <w:rsid w:val="00226BEF"/>
    <w:rsid w:val="00227E32"/>
    <w:rsid w:val="00232152"/>
    <w:rsid w:val="00233D0C"/>
    <w:rsid w:val="00234643"/>
    <w:rsid w:val="00234EFE"/>
    <w:rsid w:val="0023551A"/>
    <w:rsid w:val="00236BDC"/>
    <w:rsid w:val="00236E67"/>
    <w:rsid w:val="0023702F"/>
    <w:rsid w:val="002424CE"/>
    <w:rsid w:val="002445E4"/>
    <w:rsid w:val="00244691"/>
    <w:rsid w:val="00244895"/>
    <w:rsid w:val="002454A2"/>
    <w:rsid w:val="00247B88"/>
    <w:rsid w:val="002508B4"/>
    <w:rsid w:val="002525A8"/>
    <w:rsid w:val="00253413"/>
    <w:rsid w:val="002537F2"/>
    <w:rsid w:val="00254BD8"/>
    <w:rsid w:val="0025536F"/>
    <w:rsid w:val="002553D5"/>
    <w:rsid w:val="00263007"/>
    <w:rsid w:val="00263147"/>
    <w:rsid w:val="00264C08"/>
    <w:rsid w:val="00265381"/>
    <w:rsid w:val="00266BAF"/>
    <w:rsid w:val="00266CE6"/>
    <w:rsid w:val="00267BD8"/>
    <w:rsid w:val="00270797"/>
    <w:rsid w:val="00270848"/>
    <w:rsid w:val="00273F9C"/>
    <w:rsid w:val="0027449B"/>
    <w:rsid w:val="00274546"/>
    <w:rsid w:val="00274AC1"/>
    <w:rsid w:val="00276154"/>
    <w:rsid w:val="00277ACA"/>
    <w:rsid w:val="00280D96"/>
    <w:rsid w:val="00281271"/>
    <w:rsid w:val="002818E3"/>
    <w:rsid w:val="002831D6"/>
    <w:rsid w:val="002839C3"/>
    <w:rsid w:val="00284EDC"/>
    <w:rsid w:val="00286070"/>
    <w:rsid w:val="00286347"/>
    <w:rsid w:val="00286F5F"/>
    <w:rsid w:val="002872F5"/>
    <w:rsid w:val="00290338"/>
    <w:rsid w:val="002905BA"/>
    <w:rsid w:val="002905F7"/>
    <w:rsid w:val="00290A10"/>
    <w:rsid w:val="00291C9A"/>
    <w:rsid w:val="00292060"/>
    <w:rsid w:val="00293531"/>
    <w:rsid w:val="00294494"/>
    <w:rsid w:val="00294D07"/>
    <w:rsid w:val="002953EC"/>
    <w:rsid w:val="00295CE3"/>
    <w:rsid w:val="00296018"/>
    <w:rsid w:val="0029676F"/>
    <w:rsid w:val="00296A88"/>
    <w:rsid w:val="00297FB6"/>
    <w:rsid w:val="002A069E"/>
    <w:rsid w:val="002A11AE"/>
    <w:rsid w:val="002A2257"/>
    <w:rsid w:val="002A3BAC"/>
    <w:rsid w:val="002A4B1E"/>
    <w:rsid w:val="002A7B33"/>
    <w:rsid w:val="002B0313"/>
    <w:rsid w:val="002B0FD4"/>
    <w:rsid w:val="002B1BC1"/>
    <w:rsid w:val="002B208C"/>
    <w:rsid w:val="002B39A7"/>
    <w:rsid w:val="002B4233"/>
    <w:rsid w:val="002B4AFE"/>
    <w:rsid w:val="002B570C"/>
    <w:rsid w:val="002B5A29"/>
    <w:rsid w:val="002B5B60"/>
    <w:rsid w:val="002B6FFA"/>
    <w:rsid w:val="002B7374"/>
    <w:rsid w:val="002C0B5F"/>
    <w:rsid w:val="002C2366"/>
    <w:rsid w:val="002C38C9"/>
    <w:rsid w:val="002C50B0"/>
    <w:rsid w:val="002C50D3"/>
    <w:rsid w:val="002C6D9D"/>
    <w:rsid w:val="002C70AF"/>
    <w:rsid w:val="002C76D5"/>
    <w:rsid w:val="002D0BE7"/>
    <w:rsid w:val="002D13DE"/>
    <w:rsid w:val="002D1FC9"/>
    <w:rsid w:val="002D27CA"/>
    <w:rsid w:val="002D629F"/>
    <w:rsid w:val="002D65DA"/>
    <w:rsid w:val="002D731F"/>
    <w:rsid w:val="002D7531"/>
    <w:rsid w:val="002E0005"/>
    <w:rsid w:val="002E1C69"/>
    <w:rsid w:val="002E1E48"/>
    <w:rsid w:val="002E2E06"/>
    <w:rsid w:val="002E5389"/>
    <w:rsid w:val="002E6034"/>
    <w:rsid w:val="002F0949"/>
    <w:rsid w:val="002F3A62"/>
    <w:rsid w:val="002F3BAB"/>
    <w:rsid w:val="002F4034"/>
    <w:rsid w:val="002F61A4"/>
    <w:rsid w:val="002F786D"/>
    <w:rsid w:val="002F7C58"/>
    <w:rsid w:val="00300BF9"/>
    <w:rsid w:val="00301455"/>
    <w:rsid w:val="003017CC"/>
    <w:rsid w:val="00301F3C"/>
    <w:rsid w:val="00303013"/>
    <w:rsid w:val="00303E42"/>
    <w:rsid w:val="003041F1"/>
    <w:rsid w:val="0030446B"/>
    <w:rsid w:val="0030481D"/>
    <w:rsid w:val="00306599"/>
    <w:rsid w:val="00306AC0"/>
    <w:rsid w:val="00307006"/>
    <w:rsid w:val="003106A8"/>
    <w:rsid w:val="00312E65"/>
    <w:rsid w:val="003131DD"/>
    <w:rsid w:val="00314A65"/>
    <w:rsid w:val="00314D7A"/>
    <w:rsid w:val="00314DCB"/>
    <w:rsid w:val="003150D2"/>
    <w:rsid w:val="00315F1E"/>
    <w:rsid w:val="003170BB"/>
    <w:rsid w:val="00317B56"/>
    <w:rsid w:val="00317D00"/>
    <w:rsid w:val="0032542B"/>
    <w:rsid w:val="00325FE2"/>
    <w:rsid w:val="003263E3"/>
    <w:rsid w:val="00326B3C"/>
    <w:rsid w:val="00326E8E"/>
    <w:rsid w:val="003271FA"/>
    <w:rsid w:val="00327313"/>
    <w:rsid w:val="00327F13"/>
    <w:rsid w:val="00331478"/>
    <w:rsid w:val="00332B7A"/>
    <w:rsid w:val="00333A7F"/>
    <w:rsid w:val="00333F29"/>
    <w:rsid w:val="0033695B"/>
    <w:rsid w:val="00340D75"/>
    <w:rsid w:val="00341F86"/>
    <w:rsid w:val="0034240D"/>
    <w:rsid w:val="00342FFA"/>
    <w:rsid w:val="003450F7"/>
    <w:rsid w:val="003461BD"/>
    <w:rsid w:val="0034677F"/>
    <w:rsid w:val="003478F7"/>
    <w:rsid w:val="00347FFE"/>
    <w:rsid w:val="00350C12"/>
    <w:rsid w:val="003524D1"/>
    <w:rsid w:val="0035422F"/>
    <w:rsid w:val="003542AF"/>
    <w:rsid w:val="00354C2C"/>
    <w:rsid w:val="00355005"/>
    <w:rsid w:val="003551B9"/>
    <w:rsid w:val="003551D0"/>
    <w:rsid w:val="00355F09"/>
    <w:rsid w:val="00356F61"/>
    <w:rsid w:val="00357A51"/>
    <w:rsid w:val="003619B8"/>
    <w:rsid w:val="00362050"/>
    <w:rsid w:val="00362506"/>
    <w:rsid w:val="00362B56"/>
    <w:rsid w:val="00362E9A"/>
    <w:rsid w:val="00363B31"/>
    <w:rsid w:val="00363D0A"/>
    <w:rsid w:val="003654CF"/>
    <w:rsid w:val="00365880"/>
    <w:rsid w:val="0036706D"/>
    <w:rsid w:val="00370961"/>
    <w:rsid w:val="00372A5D"/>
    <w:rsid w:val="00372F66"/>
    <w:rsid w:val="00374A16"/>
    <w:rsid w:val="00376272"/>
    <w:rsid w:val="003768E3"/>
    <w:rsid w:val="00377AEE"/>
    <w:rsid w:val="00377C23"/>
    <w:rsid w:val="00377D57"/>
    <w:rsid w:val="00380602"/>
    <w:rsid w:val="00380BB5"/>
    <w:rsid w:val="00380C01"/>
    <w:rsid w:val="00380E16"/>
    <w:rsid w:val="003810EC"/>
    <w:rsid w:val="00381BD2"/>
    <w:rsid w:val="003826B1"/>
    <w:rsid w:val="00382859"/>
    <w:rsid w:val="00382D43"/>
    <w:rsid w:val="0038335B"/>
    <w:rsid w:val="0038440A"/>
    <w:rsid w:val="00384FBB"/>
    <w:rsid w:val="003859A7"/>
    <w:rsid w:val="0038633B"/>
    <w:rsid w:val="003873D0"/>
    <w:rsid w:val="00390EAB"/>
    <w:rsid w:val="00391F56"/>
    <w:rsid w:val="00392B50"/>
    <w:rsid w:val="00392D7F"/>
    <w:rsid w:val="00392F3D"/>
    <w:rsid w:val="00393CA8"/>
    <w:rsid w:val="00396FCF"/>
    <w:rsid w:val="00397CF8"/>
    <w:rsid w:val="003A00D9"/>
    <w:rsid w:val="003A1A6B"/>
    <w:rsid w:val="003A2016"/>
    <w:rsid w:val="003A3DCD"/>
    <w:rsid w:val="003A49C5"/>
    <w:rsid w:val="003A4D7F"/>
    <w:rsid w:val="003A610B"/>
    <w:rsid w:val="003B119C"/>
    <w:rsid w:val="003B125E"/>
    <w:rsid w:val="003B37E3"/>
    <w:rsid w:val="003B3E3A"/>
    <w:rsid w:val="003B3F3A"/>
    <w:rsid w:val="003B5450"/>
    <w:rsid w:val="003B5B2B"/>
    <w:rsid w:val="003B6EC2"/>
    <w:rsid w:val="003B7368"/>
    <w:rsid w:val="003B7F8D"/>
    <w:rsid w:val="003C08B9"/>
    <w:rsid w:val="003C1420"/>
    <w:rsid w:val="003C3C94"/>
    <w:rsid w:val="003C3D67"/>
    <w:rsid w:val="003C436C"/>
    <w:rsid w:val="003C49A3"/>
    <w:rsid w:val="003C4F6F"/>
    <w:rsid w:val="003C51E5"/>
    <w:rsid w:val="003C6C45"/>
    <w:rsid w:val="003C7D06"/>
    <w:rsid w:val="003D0133"/>
    <w:rsid w:val="003D040A"/>
    <w:rsid w:val="003D09E0"/>
    <w:rsid w:val="003D13DF"/>
    <w:rsid w:val="003D1B04"/>
    <w:rsid w:val="003D27A1"/>
    <w:rsid w:val="003D2F93"/>
    <w:rsid w:val="003D362F"/>
    <w:rsid w:val="003D489E"/>
    <w:rsid w:val="003D4C5A"/>
    <w:rsid w:val="003D55BA"/>
    <w:rsid w:val="003D785A"/>
    <w:rsid w:val="003D7BCC"/>
    <w:rsid w:val="003E0597"/>
    <w:rsid w:val="003E0B2C"/>
    <w:rsid w:val="003E0EBA"/>
    <w:rsid w:val="003E1095"/>
    <w:rsid w:val="003E312D"/>
    <w:rsid w:val="003E37A4"/>
    <w:rsid w:val="003E5E01"/>
    <w:rsid w:val="003E6859"/>
    <w:rsid w:val="003F0C3E"/>
    <w:rsid w:val="003F1D39"/>
    <w:rsid w:val="003F1E5E"/>
    <w:rsid w:val="003F2E0D"/>
    <w:rsid w:val="003F43F0"/>
    <w:rsid w:val="003F4E4C"/>
    <w:rsid w:val="003F5028"/>
    <w:rsid w:val="003F529C"/>
    <w:rsid w:val="003F58AC"/>
    <w:rsid w:val="003F63D5"/>
    <w:rsid w:val="00400125"/>
    <w:rsid w:val="00400665"/>
    <w:rsid w:val="00401550"/>
    <w:rsid w:val="0041299D"/>
    <w:rsid w:val="00413192"/>
    <w:rsid w:val="004132E7"/>
    <w:rsid w:val="004152F0"/>
    <w:rsid w:val="00415496"/>
    <w:rsid w:val="004159B9"/>
    <w:rsid w:val="00416195"/>
    <w:rsid w:val="004166B2"/>
    <w:rsid w:val="00416CDF"/>
    <w:rsid w:val="00416D67"/>
    <w:rsid w:val="00416E2B"/>
    <w:rsid w:val="00416E70"/>
    <w:rsid w:val="0042158C"/>
    <w:rsid w:val="00423056"/>
    <w:rsid w:val="0042415E"/>
    <w:rsid w:val="004249D0"/>
    <w:rsid w:val="00424E4D"/>
    <w:rsid w:val="00424F99"/>
    <w:rsid w:val="0042613D"/>
    <w:rsid w:val="004263E5"/>
    <w:rsid w:val="004307EE"/>
    <w:rsid w:val="00430C11"/>
    <w:rsid w:val="00432769"/>
    <w:rsid w:val="00432E6B"/>
    <w:rsid w:val="00433FC1"/>
    <w:rsid w:val="00434767"/>
    <w:rsid w:val="00434FE2"/>
    <w:rsid w:val="00435D0D"/>
    <w:rsid w:val="00437494"/>
    <w:rsid w:val="00437698"/>
    <w:rsid w:val="00437C2A"/>
    <w:rsid w:val="004409B8"/>
    <w:rsid w:val="00440A55"/>
    <w:rsid w:val="00440ACD"/>
    <w:rsid w:val="00441318"/>
    <w:rsid w:val="00443C21"/>
    <w:rsid w:val="00444DBC"/>
    <w:rsid w:val="0044633F"/>
    <w:rsid w:val="00446815"/>
    <w:rsid w:val="0044785F"/>
    <w:rsid w:val="00447ED0"/>
    <w:rsid w:val="0045153C"/>
    <w:rsid w:val="004533A1"/>
    <w:rsid w:val="00454BDD"/>
    <w:rsid w:val="00455346"/>
    <w:rsid w:val="00455899"/>
    <w:rsid w:val="00457C17"/>
    <w:rsid w:val="00460848"/>
    <w:rsid w:val="0046213E"/>
    <w:rsid w:val="00462B86"/>
    <w:rsid w:val="00463277"/>
    <w:rsid w:val="00463D55"/>
    <w:rsid w:val="00464C7D"/>
    <w:rsid w:val="004670A8"/>
    <w:rsid w:val="00467A3A"/>
    <w:rsid w:val="004701FC"/>
    <w:rsid w:val="0047080D"/>
    <w:rsid w:val="00472579"/>
    <w:rsid w:val="00472C96"/>
    <w:rsid w:val="00472D68"/>
    <w:rsid w:val="00474F77"/>
    <w:rsid w:val="004766C8"/>
    <w:rsid w:val="004767A3"/>
    <w:rsid w:val="00476FD7"/>
    <w:rsid w:val="00480167"/>
    <w:rsid w:val="00482C7D"/>
    <w:rsid w:val="00483076"/>
    <w:rsid w:val="00483969"/>
    <w:rsid w:val="00483C78"/>
    <w:rsid w:val="00483DB3"/>
    <w:rsid w:val="00484A44"/>
    <w:rsid w:val="00484FD9"/>
    <w:rsid w:val="004852BA"/>
    <w:rsid w:val="00485D1E"/>
    <w:rsid w:val="00485E13"/>
    <w:rsid w:val="00485E34"/>
    <w:rsid w:val="00486C87"/>
    <w:rsid w:val="00487246"/>
    <w:rsid w:val="00487D87"/>
    <w:rsid w:val="004908DB"/>
    <w:rsid w:val="00491A29"/>
    <w:rsid w:val="00491D25"/>
    <w:rsid w:val="004922A7"/>
    <w:rsid w:val="004922FE"/>
    <w:rsid w:val="0049340A"/>
    <w:rsid w:val="00495E28"/>
    <w:rsid w:val="004965EC"/>
    <w:rsid w:val="0049669B"/>
    <w:rsid w:val="004A0746"/>
    <w:rsid w:val="004A1320"/>
    <w:rsid w:val="004A283C"/>
    <w:rsid w:val="004A3CE9"/>
    <w:rsid w:val="004A3D97"/>
    <w:rsid w:val="004A4057"/>
    <w:rsid w:val="004A5D2E"/>
    <w:rsid w:val="004A6678"/>
    <w:rsid w:val="004A6B65"/>
    <w:rsid w:val="004A726E"/>
    <w:rsid w:val="004A72A1"/>
    <w:rsid w:val="004B0758"/>
    <w:rsid w:val="004B0760"/>
    <w:rsid w:val="004B0A32"/>
    <w:rsid w:val="004B0FB1"/>
    <w:rsid w:val="004B36A3"/>
    <w:rsid w:val="004B4171"/>
    <w:rsid w:val="004B42AC"/>
    <w:rsid w:val="004B46C9"/>
    <w:rsid w:val="004B4B58"/>
    <w:rsid w:val="004B6EB7"/>
    <w:rsid w:val="004B73A2"/>
    <w:rsid w:val="004C427D"/>
    <w:rsid w:val="004C4F10"/>
    <w:rsid w:val="004C5B21"/>
    <w:rsid w:val="004C5CB6"/>
    <w:rsid w:val="004C5DA4"/>
    <w:rsid w:val="004C6069"/>
    <w:rsid w:val="004C740C"/>
    <w:rsid w:val="004D1BC0"/>
    <w:rsid w:val="004D1C39"/>
    <w:rsid w:val="004D20FD"/>
    <w:rsid w:val="004D2C52"/>
    <w:rsid w:val="004D2D9A"/>
    <w:rsid w:val="004D3439"/>
    <w:rsid w:val="004D38B4"/>
    <w:rsid w:val="004D3DF5"/>
    <w:rsid w:val="004D44E4"/>
    <w:rsid w:val="004D462E"/>
    <w:rsid w:val="004D47D7"/>
    <w:rsid w:val="004D6C3B"/>
    <w:rsid w:val="004D6F92"/>
    <w:rsid w:val="004E0AFA"/>
    <w:rsid w:val="004E0E2A"/>
    <w:rsid w:val="004E224E"/>
    <w:rsid w:val="004E22F6"/>
    <w:rsid w:val="004E408D"/>
    <w:rsid w:val="004E4BDA"/>
    <w:rsid w:val="004E4BDC"/>
    <w:rsid w:val="004E4FCA"/>
    <w:rsid w:val="004E5C04"/>
    <w:rsid w:val="004E6118"/>
    <w:rsid w:val="004E637A"/>
    <w:rsid w:val="004E75FA"/>
    <w:rsid w:val="004F05AB"/>
    <w:rsid w:val="004F065A"/>
    <w:rsid w:val="004F1254"/>
    <w:rsid w:val="004F2A60"/>
    <w:rsid w:val="004F3CA8"/>
    <w:rsid w:val="004F45A5"/>
    <w:rsid w:val="004F4D54"/>
    <w:rsid w:val="004F6940"/>
    <w:rsid w:val="005002C1"/>
    <w:rsid w:val="00501032"/>
    <w:rsid w:val="00501830"/>
    <w:rsid w:val="00502413"/>
    <w:rsid w:val="00502F8C"/>
    <w:rsid w:val="00505B8E"/>
    <w:rsid w:val="00505FDA"/>
    <w:rsid w:val="0050737C"/>
    <w:rsid w:val="0050772E"/>
    <w:rsid w:val="005102D7"/>
    <w:rsid w:val="00512D54"/>
    <w:rsid w:val="00512EC6"/>
    <w:rsid w:val="00513295"/>
    <w:rsid w:val="005140BE"/>
    <w:rsid w:val="00514B93"/>
    <w:rsid w:val="00514BE0"/>
    <w:rsid w:val="0051530E"/>
    <w:rsid w:val="005158D2"/>
    <w:rsid w:val="005158DE"/>
    <w:rsid w:val="00516147"/>
    <w:rsid w:val="0051766C"/>
    <w:rsid w:val="005203B8"/>
    <w:rsid w:val="00521225"/>
    <w:rsid w:val="00521353"/>
    <w:rsid w:val="0052135C"/>
    <w:rsid w:val="005247AF"/>
    <w:rsid w:val="00525552"/>
    <w:rsid w:val="00525C80"/>
    <w:rsid w:val="00525E08"/>
    <w:rsid w:val="005267E2"/>
    <w:rsid w:val="005315CD"/>
    <w:rsid w:val="005322C0"/>
    <w:rsid w:val="005340E4"/>
    <w:rsid w:val="0053410E"/>
    <w:rsid w:val="005351A7"/>
    <w:rsid w:val="00536250"/>
    <w:rsid w:val="0053795A"/>
    <w:rsid w:val="00540543"/>
    <w:rsid w:val="00540B51"/>
    <w:rsid w:val="00540E96"/>
    <w:rsid w:val="00540EA5"/>
    <w:rsid w:val="00541831"/>
    <w:rsid w:val="00541A94"/>
    <w:rsid w:val="00541CA7"/>
    <w:rsid w:val="00541CC4"/>
    <w:rsid w:val="00542282"/>
    <w:rsid w:val="00542B7C"/>
    <w:rsid w:val="00544EE9"/>
    <w:rsid w:val="0054768A"/>
    <w:rsid w:val="0055303E"/>
    <w:rsid w:val="00553235"/>
    <w:rsid w:val="005537C3"/>
    <w:rsid w:val="00553D40"/>
    <w:rsid w:val="00554756"/>
    <w:rsid w:val="00555CA3"/>
    <w:rsid w:val="00556676"/>
    <w:rsid w:val="0055766A"/>
    <w:rsid w:val="00560216"/>
    <w:rsid w:val="00560E98"/>
    <w:rsid w:val="00564B65"/>
    <w:rsid w:val="00565CDA"/>
    <w:rsid w:val="005660C5"/>
    <w:rsid w:val="00566E64"/>
    <w:rsid w:val="005671A5"/>
    <w:rsid w:val="005702BA"/>
    <w:rsid w:val="00570337"/>
    <w:rsid w:val="005703D2"/>
    <w:rsid w:val="0057110D"/>
    <w:rsid w:val="0057122C"/>
    <w:rsid w:val="0057192B"/>
    <w:rsid w:val="0057329C"/>
    <w:rsid w:val="00573572"/>
    <w:rsid w:val="00574511"/>
    <w:rsid w:val="00574AFE"/>
    <w:rsid w:val="00574C2F"/>
    <w:rsid w:val="00575A94"/>
    <w:rsid w:val="005776F5"/>
    <w:rsid w:val="005807F4"/>
    <w:rsid w:val="00580C46"/>
    <w:rsid w:val="00582090"/>
    <w:rsid w:val="00582D0B"/>
    <w:rsid w:val="00586116"/>
    <w:rsid w:val="00586778"/>
    <w:rsid w:val="00586CCE"/>
    <w:rsid w:val="00587A07"/>
    <w:rsid w:val="00592B35"/>
    <w:rsid w:val="00593788"/>
    <w:rsid w:val="00593B08"/>
    <w:rsid w:val="0059494E"/>
    <w:rsid w:val="00594FCA"/>
    <w:rsid w:val="00595291"/>
    <w:rsid w:val="00595C11"/>
    <w:rsid w:val="00596CA9"/>
    <w:rsid w:val="0059708F"/>
    <w:rsid w:val="005A0529"/>
    <w:rsid w:val="005A298F"/>
    <w:rsid w:val="005A2D2B"/>
    <w:rsid w:val="005A34DC"/>
    <w:rsid w:val="005A4161"/>
    <w:rsid w:val="005A517C"/>
    <w:rsid w:val="005A553F"/>
    <w:rsid w:val="005A5EEF"/>
    <w:rsid w:val="005A609E"/>
    <w:rsid w:val="005A6148"/>
    <w:rsid w:val="005A680E"/>
    <w:rsid w:val="005A7336"/>
    <w:rsid w:val="005A76FC"/>
    <w:rsid w:val="005B03AC"/>
    <w:rsid w:val="005B13AD"/>
    <w:rsid w:val="005B1910"/>
    <w:rsid w:val="005B2026"/>
    <w:rsid w:val="005B31D3"/>
    <w:rsid w:val="005B3370"/>
    <w:rsid w:val="005B3696"/>
    <w:rsid w:val="005B57AF"/>
    <w:rsid w:val="005B59A2"/>
    <w:rsid w:val="005B7F46"/>
    <w:rsid w:val="005B7F9E"/>
    <w:rsid w:val="005C2AEA"/>
    <w:rsid w:val="005C49EC"/>
    <w:rsid w:val="005C5147"/>
    <w:rsid w:val="005C5681"/>
    <w:rsid w:val="005C6519"/>
    <w:rsid w:val="005C66FA"/>
    <w:rsid w:val="005D089D"/>
    <w:rsid w:val="005D231A"/>
    <w:rsid w:val="005D4E9D"/>
    <w:rsid w:val="005D71F7"/>
    <w:rsid w:val="005E08F3"/>
    <w:rsid w:val="005E15C6"/>
    <w:rsid w:val="005E1638"/>
    <w:rsid w:val="005E1A77"/>
    <w:rsid w:val="005E303E"/>
    <w:rsid w:val="005E3EEB"/>
    <w:rsid w:val="005F003A"/>
    <w:rsid w:val="005F01C6"/>
    <w:rsid w:val="005F0457"/>
    <w:rsid w:val="005F0A91"/>
    <w:rsid w:val="005F0D73"/>
    <w:rsid w:val="005F200C"/>
    <w:rsid w:val="005F3207"/>
    <w:rsid w:val="005F3938"/>
    <w:rsid w:val="005F4B03"/>
    <w:rsid w:val="005F65AF"/>
    <w:rsid w:val="005F6DC7"/>
    <w:rsid w:val="005F6F73"/>
    <w:rsid w:val="005F783F"/>
    <w:rsid w:val="005F7BA0"/>
    <w:rsid w:val="00600154"/>
    <w:rsid w:val="006012BD"/>
    <w:rsid w:val="00601589"/>
    <w:rsid w:val="0060178C"/>
    <w:rsid w:val="00603074"/>
    <w:rsid w:val="00604497"/>
    <w:rsid w:val="00604AB5"/>
    <w:rsid w:val="00610C02"/>
    <w:rsid w:val="00611A61"/>
    <w:rsid w:val="00611EB2"/>
    <w:rsid w:val="00612512"/>
    <w:rsid w:val="00612697"/>
    <w:rsid w:val="00612DA6"/>
    <w:rsid w:val="00614BF4"/>
    <w:rsid w:val="00615D90"/>
    <w:rsid w:val="006160DE"/>
    <w:rsid w:val="0062047E"/>
    <w:rsid w:val="006204BD"/>
    <w:rsid w:val="00620D6B"/>
    <w:rsid w:val="00621541"/>
    <w:rsid w:val="006221D3"/>
    <w:rsid w:val="00623F15"/>
    <w:rsid w:val="006246EC"/>
    <w:rsid w:val="00626176"/>
    <w:rsid w:val="006265BB"/>
    <w:rsid w:val="00626A8C"/>
    <w:rsid w:val="00626D4E"/>
    <w:rsid w:val="00627875"/>
    <w:rsid w:val="0063196D"/>
    <w:rsid w:val="00632535"/>
    <w:rsid w:val="006339DF"/>
    <w:rsid w:val="00633EE0"/>
    <w:rsid w:val="00635734"/>
    <w:rsid w:val="00637546"/>
    <w:rsid w:val="006416B1"/>
    <w:rsid w:val="006425C4"/>
    <w:rsid w:val="00643525"/>
    <w:rsid w:val="006436E7"/>
    <w:rsid w:val="006443AE"/>
    <w:rsid w:val="006446A4"/>
    <w:rsid w:val="00645269"/>
    <w:rsid w:val="0064668C"/>
    <w:rsid w:val="00647BDA"/>
    <w:rsid w:val="00650DEA"/>
    <w:rsid w:val="0065219D"/>
    <w:rsid w:val="00652D2D"/>
    <w:rsid w:val="00653FF6"/>
    <w:rsid w:val="00654368"/>
    <w:rsid w:val="00654A15"/>
    <w:rsid w:val="00655C97"/>
    <w:rsid w:val="0065724F"/>
    <w:rsid w:val="00657258"/>
    <w:rsid w:val="00657B11"/>
    <w:rsid w:val="00657D7B"/>
    <w:rsid w:val="00663959"/>
    <w:rsid w:val="00663E89"/>
    <w:rsid w:val="00665054"/>
    <w:rsid w:val="00670053"/>
    <w:rsid w:val="0067090F"/>
    <w:rsid w:val="00670E64"/>
    <w:rsid w:val="00673295"/>
    <w:rsid w:val="00675AE3"/>
    <w:rsid w:val="00676EE8"/>
    <w:rsid w:val="00677163"/>
    <w:rsid w:val="00677685"/>
    <w:rsid w:val="006779EB"/>
    <w:rsid w:val="00680542"/>
    <w:rsid w:val="0068069F"/>
    <w:rsid w:val="006824C2"/>
    <w:rsid w:val="00682AB6"/>
    <w:rsid w:val="00682CEE"/>
    <w:rsid w:val="00682D7A"/>
    <w:rsid w:val="00683E64"/>
    <w:rsid w:val="00684F92"/>
    <w:rsid w:val="00685276"/>
    <w:rsid w:val="0068603C"/>
    <w:rsid w:val="0068686A"/>
    <w:rsid w:val="00691C02"/>
    <w:rsid w:val="006920ED"/>
    <w:rsid w:val="0069372E"/>
    <w:rsid w:val="00693B68"/>
    <w:rsid w:val="0069472E"/>
    <w:rsid w:val="0069474F"/>
    <w:rsid w:val="006947FF"/>
    <w:rsid w:val="00695E21"/>
    <w:rsid w:val="006A0554"/>
    <w:rsid w:val="006A0BFC"/>
    <w:rsid w:val="006A1A62"/>
    <w:rsid w:val="006A32EF"/>
    <w:rsid w:val="006A4387"/>
    <w:rsid w:val="006A4401"/>
    <w:rsid w:val="006A4F80"/>
    <w:rsid w:val="006A57B7"/>
    <w:rsid w:val="006A61C1"/>
    <w:rsid w:val="006A6507"/>
    <w:rsid w:val="006A6851"/>
    <w:rsid w:val="006A6A41"/>
    <w:rsid w:val="006A741F"/>
    <w:rsid w:val="006A74BD"/>
    <w:rsid w:val="006A7AF6"/>
    <w:rsid w:val="006B0174"/>
    <w:rsid w:val="006B03DA"/>
    <w:rsid w:val="006B0772"/>
    <w:rsid w:val="006B0DF8"/>
    <w:rsid w:val="006B4F79"/>
    <w:rsid w:val="006B5216"/>
    <w:rsid w:val="006B6F4E"/>
    <w:rsid w:val="006B7639"/>
    <w:rsid w:val="006C1703"/>
    <w:rsid w:val="006C2EBA"/>
    <w:rsid w:val="006C5434"/>
    <w:rsid w:val="006C59ED"/>
    <w:rsid w:val="006C7807"/>
    <w:rsid w:val="006C7FBA"/>
    <w:rsid w:val="006D07B2"/>
    <w:rsid w:val="006D19B7"/>
    <w:rsid w:val="006D29F5"/>
    <w:rsid w:val="006D4FA6"/>
    <w:rsid w:val="006D5212"/>
    <w:rsid w:val="006D71A6"/>
    <w:rsid w:val="006D7546"/>
    <w:rsid w:val="006D7808"/>
    <w:rsid w:val="006E011D"/>
    <w:rsid w:val="006E15B5"/>
    <w:rsid w:val="006E2F09"/>
    <w:rsid w:val="006E34A6"/>
    <w:rsid w:val="006E3C31"/>
    <w:rsid w:val="006E5043"/>
    <w:rsid w:val="006E612C"/>
    <w:rsid w:val="006E7096"/>
    <w:rsid w:val="006E7BE6"/>
    <w:rsid w:val="006F2424"/>
    <w:rsid w:val="006F3624"/>
    <w:rsid w:val="006F36FC"/>
    <w:rsid w:val="006F3FBB"/>
    <w:rsid w:val="006F4585"/>
    <w:rsid w:val="006F509D"/>
    <w:rsid w:val="006F50A7"/>
    <w:rsid w:val="006F5711"/>
    <w:rsid w:val="006F57B6"/>
    <w:rsid w:val="006F5810"/>
    <w:rsid w:val="006F72DC"/>
    <w:rsid w:val="0070058C"/>
    <w:rsid w:val="00702FD5"/>
    <w:rsid w:val="007039D5"/>
    <w:rsid w:val="0070491A"/>
    <w:rsid w:val="00704B87"/>
    <w:rsid w:val="00705587"/>
    <w:rsid w:val="007059C7"/>
    <w:rsid w:val="00710496"/>
    <w:rsid w:val="007116DD"/>
    <w:rsid w:val="00711E28"/>
    <w:rsid w:val="00711F65"/>
    <w:rsid w:val="00712241"/>
    <w:rsid w:val="00712AD7"/>
    <w:rsid w:val="00712B72"/>
    <w:rsid w:val="00713394"/>
    <w:rsid w:val="00713A3B"/>
    <w:rsid w:val="00713D78"/>
    <w:rsid w:val="00713DC2"/>
    <w:rsid w:val="007148F2"/>
    <w:rsid w:val="00715283"/>
    <w:rsid w:val="00715894"/>
    <w:rsid w:val="00715B47"/>
    <w:rsid w:val="007169B4"/>
    <w:rsid w:val="00716D69"/>
    <w:rsid w:val="00717186"/>
    <w:rsid w:val="007174EE"/>
    <w:rsid w:val="00720818"/>
    <w:rsid w:val="007243B3"/>
    <w:rsid w:val="00725238"/>
    <w:rsid w:val="007257F3"/>
    <w:rsid w:val="00725AC8"/>
    <w:rsid w:val="007261FF"/>
    <w:rsid w:val="00726300"/>
    <w:rsid w:val="00730F7E"/>
    <w:rsid w:val="0073110A"/>
    <w:rsid w:val="007311CC"/>
    <w:rsid w:val="00731BFF"/>
    <w:rsid w:val="007344B3"/>
    <w:rsid w:val="00734806"/>
    <w:rsid w:val="00734F42"/>
    <w:rsid w:val="00735CF2"/>
    <w:rsid w:val="00735FDA"/>
    <w:rsid w:val="00737C7D"/>
    <w:rsid w:val="00737E7F"/>
    <w:rsid w:val="0074054C"/>
    <w:rsid w:val="00740E45"/>
    <w:rsid w:val="00743559"/>
    <w:rsid w:val="0074442D"/>
    <w:rsid w:val="00746AC2"/>
    <w:rsid w:val="00746BAB"/>
    <w:rsid w:val="007517B3"/>
    <w:rsid w:val="007517C2"/>
    <w:rsid w:val="0075371D"/>
    <w:rsid w:val="0075488F"/>
    <w:rsid w:val="007576C0"/>
    <w:rsid w:val="00757A58"/>
    <w:rsid w:val="00760614"/>
    <w:rsid w:val="00763595"/>
    <w:rsid w:val="00763AD4"/>
    <w:rsid w:val="00763F88"/>
    <w:rsid w:val="00764536"/>
    <w:rsid w:val="00765CD8"/>
    <w:rsid w:val="007676C0"/>
    <w:rsid w:val="00767B36"/>
    <w:rsid w:val="007710DA"/>
    <w:rsid w:val="00771412"/>
    <w:rsid w:val="007719B2"/>
    <w:rsid w:val="00771E44"/>
    <w:rsid w:val="00774441"/>
    <w:rsid w:val="00774A78"/>
    <w:rsid w:val="007779B9"/>
    <w:rsid w:val="00777FCB"/>
    <w:rsid w:val="00781D32"/>
    <w:rsid w:val="00782814"/>
    <w:rsid w:val="0078470F"/>
    <w:rsid w:val="007873A8"/>
    <w:rsid w:val="00787794"/>
    <w:rsid w:val="00791664"/>
    <w:rsid w:val="0079265A"/>
    <w:rsid w:val="00793177"/>
    <w:rsid w:val="00794202"/>
    <w:rsid w:val="0079487B"/>
    <w:rsid w:val="00795402"/>
    <w:rsid w:val="00795534"/>
    <w:rsid w:val="00796594"/>
    <w:rsid w:val="007A1696"/>
    <w:rsid w:val="007A18FE"/>
    <w:rsid w:val="007A24AB"/>
    <w:rsid w:val="007A2B92"/>
    <w:rsid w:val="007A55D3"/>
    <w:rsid w:val="007A5C7E"/>
    <w:rsid w:val="007A71F0"/>
    <w:rsid w:val="007B0DA3"/>
    <w:rsid w:val="007B1E74"/>
    <w:rsid w:val="007B4870"/>
    <w:rsid w:val="007B7281"/>
    <w:rsid w:val="007B74F9"/>
    <w:rsid w:val="007C209C"/>
    <w:rsid w:val="007C233E"/>
    <w:rsid w:val="007C49AA"/>
    <w:rsid w:val="007C5180"/>
    <w:rsid w:val="007C64D5"/>
    <w:rsid w:val="007C65CA"/>
    <w:rsid w:val="007D1A31"/>
    <w:rsid w:val="007D7A04"/>
    <w:rsid w:val="007E27CB"/>
    <w:rsid w:val="007E3F66"/>
    <w:rsid w:val="007E42BC"/>
    <w:rsid w:val="007E5D39"/>
    <w:rsid w:val="007E5F8D"/>
    <w:rsid w:val="007E7E0C"/>
    <w:rsid w:val="007F0040"/>
    <w:rsid w:val="007F0B24"/>
    <w:rsid w:val="007F4443"/>
    <w:rsid w:val="007F48B7"/>
    <w:rsid w:val="007F53D6"/>
    <w:rsid w:val="0080043F"/>
    <w:rsid w:val="00800BF4"/>
    <w:rsid w:val="00801EB9"/>
    <w:rsid w:val="0080225B"/>
    <w:rsid w:val="00802288"/>
    <w:rsid w:val="00802F59"/>
    <w:rsid w:val="008041B5"/>
    <w:rsid w:val="00804EB0"/>
    <w:rsid w:val="0080589F"/>
    <w:rsid w:val="008058B4"/>
    <w:rsid w:val="008065BC"/>
    <w:rsid w:val="0081040C"/>
    <w:rsid w:val="00810578"/>
    <w:rsid w:val="0081221A"/>
    <w:rsid w:val="00812D10"/>
    <w:rsid w:val="008136AC"/>
    <w:rsid w:val="00814D86"/>
    <w:rsid w:val="0081533D"/>
    <w:rsid w:val="00815DBD"/>
    <w:rsid w:val="008167C9"/>
    <w:rsid w:val="008168F7"/>
    <w:rsid w:val="008201B7"/>
    <w:rsid w:val="00820F9B"/>
    <w:rsid w:val="00821CFA"/>
    <w:rsid w:val="00822201"/>
    <w:rsid w:val="00822355"/>
    <w:rsid w:val="00823BDA"/>
    <w:rsid w:val="00823FDA"/>
    <w:rsid w:val="008250CB"/>
    <w:rsid w:val="00825743"/>
    <w:rsid w:val="008264E0"/>
    <w:rsid w:val="008270DA"/>
    <w:rsid w:val="008310E3"/>
    <w:rsid w:val="0083123C"/>
    <w:rsid w:val="0083422F"/>
    <w:rsid w:val="008347BA"/>
    <w:rsid w:val="0083533D"/>
    <w:rsid w:val="0083785F"/>
    <w:rsid w:val="00840FC1"/>
    <w:rsid w:val="00841C7B"/>
    <w:rsid w:val="00842DFD"/>
    <w:rsid w:val="00843D57"/>
    <w:rsid w:val="00844321"/>
    <w:rsid w:val="00845294"/>
    <w:rsid w:val="00847117"/>
    <w:rsid w:val="0084746F"/>
    <w:rsid w:val="00850954"/>
    <w:rsid w:val="00851087"/>
    <w:rsid w:val="00851C43"/>
    <w:rsid w:val="00853E0A"/>
    <w:rsid w:val="008545B5"/>
    <w:rsid w:val="0085661B"/>
    <w:rsid w:val="00857BC7"/>
    <w:rsid w:val="00861A20"/>
    <w:rsid w:val="00862065"/>
    <w:rsid w:val="0086323B"/>
    <w:rsid w:val="008638F6"/>
    <w:rsid w:val="008644D2"/>
    <w:rsid w:val="00864A6A"/>
    <w:rsid w:val="00864B64"/>
    <w:rsid w:val="00866381"/>
    <w:rsid w:val="00867257"/>
    <w:rsid w:val="00870105"/>
    <w:rsid w:val="00870EB6"/>
    <w:rsid w:val="00871659"/>
    <w:rsid w:val="00871E62"/>
    <w:rsid w:val="00872C28"/>
    <w:rsid w:val="00874E5C"/>
    <w:rsid w:val="0087553C"/>
    <w:rsid w:val="00875744"/>
    <w:rsid w:val="00876E74"/>
    <w:rsid w:val="00880363"/>
    <w:rsid w:val="008820E6"/>
    <w:rsid w:val="0088311F"/>
    <w:rsid w:val="00883CD0"/>
    <w:rsid w:val="0088431D"/>
    <w:rsid w:val="0088586D"/>
    <w:rsid w:val="008862E5"/>
    <w:rsid w:val="008866F9"/>
    <w:rsid w:val="00887E51"/>
    <w:rsid w:val="008905F5"/>
    <w:rsid w:val="0089089E"/>
    <w:rsid w:val="00890C39"/>
    <w:rsid w:val="00890FAC"/>
    <w:rsid w:val="00892B3A"/>
    <w:rsid w:val="00894453"/>
    <w:rsid w:val="00895AD7"/>
    <w:rsid w:val="008A0940"/>
    <w:rsid w:val="008A0E14"/>
    <w:rsid w:val="008A1170"/>
    <w:rsid w:val="008A1AC2"/>
    <w:rsid w:val="008A293A"/>
    <w:rsid w:val="008A2DF9"/>
    <w:rsid w:val="008A302B"/>
    <w:rsid w:val="008A4C45"/>
    <w:rsid w:val="008A5468"/>
    <w:rsid w:val="008A586C"/>
    <w:rsid w:val="008A7666"/>
    <w:rsid w:val="008A7968"/>
    <w:rsid w:val="008A7AEF"/>
    <w:rsid w:val="008A7ED5"/>
    <w:rsid w:val="008B035B"/>
    <w:rsid w:val="008B0850"/>
    <w:rsid w:val="008B4831"/>
    <w:rsid w:val="008B5356"/>
    <w:rsid w:val="008B6D89"/>
    <w:rsid w:val="008B7FB8"/>
    <w:rsid w:val="008C00CB"/>
    <w:rsid w:val="008C162E"/>
    <w:rsid w:val="008C25A4"/>
    <w:rsid w:val="008C2FAB"/>
    <w:rsid w:val="008C4949"/>
    <w:rsid w:val="008C4F43"/>
    <w:rsid w:val="008C5DAD"/>
    <w:rsid w:val="008C6FBF"/>
    <w:rsid w:val="008C7068"/>
    <w:rsid w:val="008C76CC"/>
    <w:rsid w:val="008C7DF3"/>
    <w:rsid w:val="008D0DD4"/>
    <w:rsid w:val="008D0E8D"/>
    <w:rsid w:val="008D2565"/>
    <w:rsid w:val="008D2593"/>
    <w:rsid w:val="008D43B4"/>
    <w:rsid w:val="008D4904"/>
    <w:rsid w:val="008D546C"/>
    <w:rsid w:val="008D5BB6"/>
    <w:rsid w:val="008D658C"/>
    <w:rsid w:val="008E053A"/>
    <w:rsid w:val="008E0879"/>
    <w:rsid w:val="008E15E5"/>
    <w:rsid w:val="008E1898"/>
    <w:rsid w:val="008E23B7"/>
    <w:rsid w:val="008E2DB2"/>
    <w:rsid w:val="008E2F13"/>
    <w:rsid w:val="008E4843"/>
    <w:rsid w:val="008E4887"/>
    <w:rsid w:val="008E7ED3"/>
    <w:rsid w:val="008E7FDF"/>
    <w:rsid w:val="008F0BC4"/>
    <w:rsid w:val="008F0DF3"/>
    <w:rsid w:val="008F16B5"/>
    <w:rsid w:val="008F338A"/>
    <w:rsid w:val="008F48A2"/>
    <w:rsid w:val="0090025E"/>
    <w:rsid w:val="00900AF3"/>
    <w:rsid w:val="00901F22"/>
    <w:rsid w:val="0090384B"/>
    <w:rsid w:val="009048E0"/>
    <w:rsid w:val="009050F5"/>
    <w:rsid w:val="009062A4"/>
    <w:rsid w:val="00906404"/>
    <w:rsid w:val="0090682B"/>
    <w:rsid w:val="0090785A"/>
    <w:rsid w:val="00912CB8"/>
    <w:rsid w:val="009132ED"/>
    <w:rsid w:val="00913EB0"/>
    <w:rsid w:val="00913F95"/>
    <w:rsid w:val="009144F1"/>
    <w:rsid w:val="00914E3D"/>
    <w:rsid w:val="00914FF4"/>
    <w:rsid w:val="00916106"/>
    <w:rsid w:val="00922AB0"/>
    <w:rsid w:val="009241EB"/>
    <w:rsid w:val="009253BC"/>
    <w:rsid w:val="009262D0"/>
    <w:rsid w:val="009277D6"/>
    <w:rsid w:val="009305C1"/>
    <w:rsid w:val="009314C2"/>
    <w:rsid w:val="0093184F"/>
    <w:rsid w:val="00933597"/>
    <w:rsid w:val="00934E50"/>
    <w:rsid w:val="00935684"/>
    <w:rsid w:val="00935930"/>
    <w:rsid w:val="009367D1"/>
    <w:rsid w:val="009367E4"/>
    <w:rsid w:val="00936EAF"/>
    <w:rsid w:val="00937007"/>
    <w:rsid w:val="00940A02"/>
    <w:rsid w:val="00940F99"/>
    <w:rsid w:val="00941A0C"/>
    <w:rsid w:val="00941EB8"/>
    <w:rsid w:val="009422BA"/>
    <w:rsid w:val="00942CCA"/>
    <w:rsid w:val="00943C96"/>
    <w:rsid w:val="00946595"/>
    <w:rsid w:val="00951E64"/>
    <w:rsid w:val="00953EA8"/>
    <w:rsid w:val="0095403B"/>
    <w:rsid w:val="00954DFD"/>
    <w:rsid w:val="00955223"/>
    <w:rsid w:val="009565E3"/>
    <w:rsid w:val="009642E6"/>
    <w:rsid w:val="00964BD3"/>
    <w:rsid w:val="00965AA4"/>
    <w:rsid w:val="009665C4"/>
    <w:rsid w:val="009677E9"/>
    <w:rsid w:val="00970A13"/>
    <w:rsid w:val="00970AD2"/>
    <w:rsid w:val="00971281"/>
    <w:rsid w:val="0097284B"/>
    <w:rsid w:val="0097347D"/>
    <w:rsid w:val="009739C0"/>
    <w:rsid w:val="00975840"/>
    <w:rsid w:val="009773B8"/>
    <w:rsid w:val="0098142B"/>
    <w:rsid w:val="00982725"/>
    <w:rsid w:val="00984E0C"/>
    <w:rsid w:val="0098551E"/>
    <w:rsid w:val="009862CB"/>
    <w:rsid w:val="00986E1D"/>
    <w:rsid w:val="00987A5B"/>
    <w:rsid w:val="00987BC2"/>
    <w:rsid w:val="00987F00"/>
    <w:rsid w:val="00990073"/>
    <w:rsid w:val="00990526"/>
    <w:rsid w:val="009930B1"/>
    <w:rsid w:val="00993279"/>
    <w:rsid w:val="00994153"/>
    <w:rsid w:val="00994A72"/>
    <w:rsid w:val="00994B90"/>
    <w:rsid w:val="00995F0C"/>
    <w:rsid w:val="009A0380"/>
    <w:rsid w:val="009A0830"/>
    <w:rsid w:val="009A25CF"/>
    <w:rsid w:val="009A3192"/>
    <w:rsid w:val="009A4E84"/>
    <w:rsid w:val="009A5192"/>
    <w:rsid w:val="009A5A77"/>
    <w:rsid w:val="009B1AA1"/>
    <w:rsid w:val="009B1D78"/>
    <w:rsid w:val="009B384B"/>
    <w:rsid w:val="009B4530"/>
    <w:rsid w:val="009B4D05"/>
    <w:rsid w:val="009B57FD"/>
    <w:rsid w:val="009B5D4C"/>
    <w:rsid w:val="009B6659"/>
    <w:rsid w:val="009C036E"/>
    <w:rsid w:val="009C0A00"/>
    <w:rsid w:val="009C22F9"/>
    <w:rsid w:val="009C29C0"/>
    <w:rsid w:val="009C336C"/>
    <w:rsid w:val="009C3B38"/>
    <w:rsid w:val="009C5248"/>
    <w:rsid w:val="009C63E2"/>
    <w:rsid w:val="009C6954"/>
    <w:rsid w:val="009C6A4F"/>
    <w:rsid w:val="009C6BF8"/>
    <w:rsid w:val="009C7677"/>
    <w:rsid w:val="009D2066"/>
    <w:rsid w:val="009D23DE"/>
    <w:rsid w:val="009D2639"/>
    <w:rsid w:val="009D2663"/>
    <w:rsid w:val="009D3667"/>
    <w:rsid w:val="009D4173"/>
    <w:rsid w:val="009D4F8A"/>
    <w:rsid w:val="009D5525"/>
    <w:rsid w:val="009D75B7"/>
    <w:rsid w:val="009E0A46"/>
    <w:rsid w:val="009E14D9"/>
    <w:rsid w:val="009E2483"/>
    <w:rsid w:val="009E2E5A"/>
    <w:rsid w:val="009E3508"/>
    <w:rsid w:val="009E37CB"/>
    <w:rsid w:val="009E3C06"/>
    <w:rsid w:val="009E4452"/>
    <w:rsid w:val="009E5230"/>
    <w:rsid w:val="009E7045"/>
    <w:rsid w:val="009F2358"/>
    <w:rsid w:val="009F33FB"/>
    <w:rsid w:val="009F553C"/>
    <w:rsid w:val="009F604A"/>
    <w:rsid w:val="009F6A27"/>
    <w:rsid w:val="00A0051C"/>
    <w:rsid w:val="00A021EA"/>
    <w:rsid w:val="00A04B6D"/>
    <w:rsid w:val="00A05DB4"/>
    <w:rsid w:val="00A0672A"/>
    <w:rsid w:val="00A06F97"/>
    <w:rsid w:val="00A07C09"/>
    <w:rsid w:val="00A10CD3"/>
    <w:rsid w:val="00A10E3E"/>
    <w:rsid w:val="00A11158"/>
    <w:rsid w:val="00A123E2"/>
    <w:rsid w:val="00A132C4"/>
    <w:rsid w:val="00A13EDA"/>
    <w:rsid w:val="00A1586A"/>
    <w:rsid w:val="00A15C13"/>
    <w:rsid w:val="00A164A6"/>
    <w:rsid w:val="00A165F1"/>
    <w:rsid w:val="00A171B6"/>
    <w:rsid w:val="00A17430"/>
    <w:rsid w:val="00A17806"/>
    <w:rsid w:val="00A212F4"/>
    <w:rsid w:val="00A254EE"/>
    <w:rsid w:val="00A2571F"/>
    <w:rsid w:val="00A2602D"/>
    <w:rsid w:val="00A260D8"/>
    <w:rsid w:val="00A27654"/>
    <w:rsid w:val="00A27BE0"/>
    <w:rsid w:val="00A30FE4"/>
    <w:rsid w:val="00A315E7"/>
    <w:rsid w:val="00A32016"/>
    <w:rsid w:val="00A32446"/>
    <w:rsid w:val="00A329E1"/>
    <w:rsid w:val="00A32F50"/>
    <w:rsid w:val="00A33601"/>
    <w:rsid w:val="00A33D8B"/>
    <w:rsid w:val="00A33EE0"/>
    <w:rsid w:val="00A35C78"/>
    <w:rsid w:val="00A361C1"/>
    <w:rsid w:val="00A3678C"/>
    <w:rsid w:val="00A36AA9"/>
    <w:rsid w:val="00A40294"/>
    <w:rsid w:val="00A417EA"/>
    <w:rsid w:val="00A4197F"/>
    <w:rsid w:val="00A4321C"/>
    <w:rsid w:val="00A44BC2"/>
    <w:rsid w:val="00A45151"/>
    <w:rsid w:val="00A45C26"/>
    <w:rsid w:val="00A506CC"/>
    <w:rsid w:val="00A512CD"/>
    <w:rsid w:val="00A52129"/>
    <w:rsid w:val="00A53E08"/>
    <w:rsid w:val="00A54457"/>
    <w:rsid w:val="00A553FF"/>
    <w:rsid w:val="00A55806"/>
    <w:rsid w:val="00A56B3B"/>
    <w:rsid w:val="00A571A0"/>
    <w:rsid w:val="00A604DA"/>
    <w:rsid w:val="00A61D17"/>
    <w:rsid w:val="00A61E6D"/>
    <w:rsid w:val="00A62841"/>
    <w:rsid w:val="00A62F3A"/>
    <w:rsid w:val="00A6302A"/>
    <w:rsid w:val="00A63326"/>
    <w:rsid w:val="00A669A5"/>
    <w:rsid w:val="00A67A59"/>
    <w:rsid w:val="00A67D37"/>
    <w:rsid w:val="00A70CEA"/>
    <w:rsid w:val="00A71789"/>
    <w:rsid w:val="00A723FD"/>
    <w:rsid w:val="00A74239"/>
    <w:rsid w:val="00A74653"/>
    <w:rsid w:val="00A754E5"/>
    <w:rsid w:val="00A762AE"/>
    <w:rsid w:val="00A76525"/>
    <w:rsid w:val="00A76A76"/>
    <w:rsid w:val="00A80D81"/>
    <w:rsid w:val="00A82769"/>
    <w:rsid w:val="00A82B08"/>
    <w:rsid w:val="00A8339F"/>
    <w:rsid w:val="00A8342D"/>
    <w:rsid w:val="00A83556"/>
    <w:rsid w:val="00A83BDF"/>
    <w:rsid w:val="00A8467E"/>
    <w:rsid w:val="00A846B7"/>
    <w:rsid w:val="00A850CF"/>
    <w:rsid w:val="00A8582B"/>
    <w:rsid w:val="00A859BC"/>
    <w:rsid w:val="00A8667F"/>
    <w:rsid w:val="00A8744B"/>
    <w:rsid w:val="00A90891"/>
    <w:rsid w:val="00A90C3C"/>
    <w:rsid w:val="00A90DAD"/>
    <w:rsid w:val="00A90DF8"/>
    <w:rsid w:val="00A91B4C"/>
    <w:rsid w:val="00A91FF1"/>
    <w:rsid w:val="00A92D45"/>
    <w:rsid w:val="00A93195"/>
    <w:rsid w:val="00A9380F"/>
    <w:rsid w:val="00A93A7B"/>
    <w:rsid w:val="00A93DBF"/>
    <w:rsid w:val="00A950B6"/>
    <w:rsid w:val="00A962D4"/>
    <w:rsid w:val="00A9639D"/>
    <w:rsid w:val="00A965BD"/>
    <w:rsid w:val="00A96C73"/>
    <w:rsid w:val="00A97DEB"/>
    <w:rsid w:val="00AA09E5"/>
    <w:rsid w:val="00AA13ED"/>
    <w:rsid w:val="00AA3A25"/>
    <w:rsid w:val="00AA4C1C"/>
    <w:rsid w:val="00AA5700"/>
    <w:rsid w:val="00AA66E9"/>
    <w:rsid w:val="00AA71DB"/>
    <w:rsid w:val="00AA7416"/>
    <w:rsid w:val="00AA7DB0"/>
    <w:rsid w:val="00AB08A3"/>
    <w:rsid w:val="00AB1535"/>
    <w:rsid w:val="00AB2B75"/>
    <w:rsid w:val="00AB3CEF"/>
    <w:rsid w:val="00AB516E"/>
    <w:rsid w:val="00AB6782"/>
    <w:rsid w:val="00AC3012"/>
    <w:rsid w:val="00AC550E"/>
    <w:rsid w:val="00AC5700"/>
    <w:rsid w:val="00AC5CD8"/>
    <w:rsid w:val="00AC685C"/>
    <w:rsid w:val="00AD0C50"/>
    <w:rsid w:val="00AD0EC8"/>
    <w:rsid w:val="00AD2190"/>
    <w:rsid w:val="00AD22A5"/>
    <w:rsid w:val="00AD2F17"/>
    <w:rsid w:val="00AD31DC"/>
    <w:rsid w:val="00AD3CAE"/>
    <w:rsid w:val="00AD51BB"/>
    <w:rsid w:val="00AD5548"/>
    <w:rsid w:val="00AD5B76"/>
    <w:rsid w:val="00AD6336"/>
    <w:rsid w:val="00AD7B0A"/>
    <w:rsid w:val="00AD7C13"/>
    <w:rsid w:val="00AE1CD8"/>
    <w:rsid w:val="00AE1D06"/>
    <w:rsid w:val="00AE1D41"/>
    <w:rsid w:val="00AE2B26"/>
    <w:rsid w:val="00AE3E9D"/>
    <w:rsid w:val="00AE787A"/>
    <w:rsid w:val="00AF0184"/>
    <w:rsid w:val="00AF4631"/>
    <w:rsid w:val="00AF4854"/>
    <w:rsid w:val="00AF4E2B"/>
    <w:rsid w:val="00AF6370"/>
    <w:rsid w:val="00AF65DC"/>
    <w:rsid w:val="00AF6CC8"/>
    <w:rsid w:val="00AF7411"/>
    <w:rsid w:val="00B001AA"/>
    <w:rsid w:val="00B00F5F"/>
    <w:rsid w:val="00B019A1"/>
    <w:rsid w:val="00B019A9"/>
    <w:rsid w:val="00B019CB"/>
    <w:rsid w:val="00B01A78"/>
    <w:rsid w:val="00B0213E"/>
    <w:rsid w:val="00B04B22"/>
    <w:rsid w:val="00B050EB"/>
    <w:rsid w:val="00B05141"/>
    <w:rsid w:val="00B0526F"/>
    <w:rsid w:val="00B06545"/>
    <w:rsid w:val="00B06565"/>
    <w:rsid w:val="00B07976"/>
    <w:rsid w:val="00B07D3D"/>
    <w:rsid w:val="00B10B3A"/>
    <w:rsid w:val="00B11F1D"/>
    <w:rsid w:val="00B14024"/>
    <w:rsid w:val="00B14656"/>
    <w:rsid w:val="00B14DA1"/>
    <w:rsid w:val="00B152E9"/>
    <w:rsid w:val="00B15719"/>
    <w:rsid w:val="00B16591"/>
    <w:rsid w:val="00B1662A"/>
    <w:rsid w:val="00B17B32"/>
    <w:rsid w:val="00B17B6F"/>
    <w:rsid w:val="00B209EB"/>
    <w:rsid w:val="00B20BC6"/>
    <w:rsid w:val="00B219BF"/>
    <w:rsid w:val="00B227F2"/>
    <w:rsid w:val="00B235AC"/>
    <w:rsid w:val="00B24084"/>
    <w:rsid w:val="00B24E17"/>
    <w:rsid w:val="00B24E1F"/>
    <w:rsid w:val="00B25AAD"/>
    <w:rsid w:val="00B2641A"/>
    <w:rsid w:val="00B31F3D"/>
    <w:rsid w:val="00B32246"/>
    <w:rsid w:val="00B340B8"/>
    <w:rsid w:val="00B34B3E"/>
    <w:rsid w:val="00B36E40"/>
    <w:rsid w:val="00B372D0"/>
    <w:rsid w:val="00B376E1"/>
    <w:rsid w:val="00B42638"/>
    <w:rsid w:val="00B43CD2"/>
    <w:rsid w:val="00B44092"/>
    <w:rsid w:val="00B4603C"/>
    <w:rsid w:val="00B4636D"/>
    <w:rsid w:val="00B47DE8"/>
    <w:rsid w:val="00B50C48"/>
    <w:rsid w:val="00B5103C"/>
    <w:rsid w:val="00B51CD2"/>
    <w:rsid w:val="00B5257D"/>
    <w:rsid w:val="00B52E2D"/>
    <w:rsid w:val="00B5338E"/>
    <w:rsid w:val="00B54775"/>
    <w:rsid w:val="00B54D87"/>
    <w:rsid w:val="00B54F61"/>
    <w:rsid w:val="00B55CC7"/>
    <w:rsid w:val="00B560C3"/>
    <w:rsid w:val="00B56284"/>
    <w:rsid w:val="00B5757B"/>
    <w:rsid w:val="00B57C2A"/>
    <w:rsid w:val="00B6028B"/>
    <w:rsid w:val="00B61535"/>
    <w:rsid w:val="00B62149"/>
    <w:rsid w:val="00B629FA"/>
    <w:rsid w:val="00B6409A"/>
    <w:rsid w:val="00B643F0"/>
    <w:rsid w:val="00B64B34"/>
    <w:rsid w:val="00B65A6D"/>
    <w:rsid w:val="00B66087"/>
    <w:rsid w:val="00B662AD"/>
    <w:rsid w:val="00B67B8B"/>
    <w:rsid w:val="00B7283E"/>
    <w:rsid w:val="00B73D4D"/>
    <w:rsid w:val="00B74324"/>
    <w:rsid w:val="00B747E4"/>
    <w:rsid w:val="00B758BE"/>
    <w:rsid w:val="00B76DE1"/>
    <w:rsid w:val="00B80058"/>
    <w:rsid w:val="00B8049F"/>
    <w:rsid w:val="00B8113B"/>
    <w:rsid w:val="00B81140"/>
    <w:rsid w:val="00B81AFE"/>
    <w:rsid w:val="00B82E6A"/>
    <w:rsid w:val="00B8336F"/>
    <w:rsid w:val="00B84DE7"/>
    <w:rsid w:val="00B857ED"/>
    <w:rsid w:val="00B85D6D"/>
    <w:rsid w:val="00B86DC0"/>
    <w:rsid w:val="00B870B5"/>
    <w:rsid w:val="00B87770"/>
    <w:rsid w:val="00B87DA8"/>
    <w:rsid w:val="00B90BF4"/>
    <w:rsid w:val="00B91785"/>
    <w:rsid w:val="00B91FFF"/>
    <w:rsid w:val="00B923DF"/>
    <w:rsid w:val="00B9294C"/>
    <w:rsid w:val="00B93530"/>
    <w:rsid w:val="00B94C0F"/>
    <w:rsid w:val="00B96B58"/>
    <w:rsid w:val="00B97B38"/>
    <w:rsid w:val="00BA0311"/>
    <w:rsid w:val="00BA1155"/>
    <w:rsid w:val="00BA1380"/>
    <w:rsid w:val="00BA2141"/>
    <w:rsid w:val="00BA3391"/>
    <w:rsid w:val="00BA3BCF"/>
    <w:rsid w:val="00BA3D9F"/>
    <w:rsid w:val="00BA540B"/>
    <w:rsid w:val="00BA58CA"/>
    <w:rsid w:val="00BA5E4A"/>
    <w:rsid w:val="00BA5FB7"/>
    <w:rsid w:val="00BA6285"/>
    <w:rsid w:val="00BB033F"/>
    <w:rsid w:val="00BB097A"/>
    <w:rsid w:val="00BB23E1"/>
    <w:rsid w:val="00BB3822"/>
    <w:rsid w:val="00BB4ADB"/>
    <w:rsid w:val="00BB4ECF"/>
    <w:rsid w:val="00BB712E"/>
    <w:rsid w:val="00BB7C03"/>
    <w:rsid w:val="00BC0CAD"/>
    <w:rsid w:val="00BC0F47"/>
    <w:rsid w:val="00BC11D5"/>
    <w:rsid w:val="00BC3E50"/>
    <w:rsid w:val="00BC58B9"/>
    <w:rsid w:val="00BC61DA"/>
    <w:rsid w:val="00BC69F5"/>
    <w:rsid w:val="00BC72CA"/>
    <w:rsid w:val="00BC734D"/>
    <w:rsid w:val="00BC77FA"/>
    <w:rsid w:val="00BD0CC3"/>
    <w:rsid w:val="00BD1122"/>
    <w:rsid w:val="00BD17F2"/>
    <w:rsid w:val="00BD21C7"/>
    <w:rsid w:val="00BD33FD"/>
    <w:rsid w:val="00BD3B0B"/>
    <w:rsid w:val="00BD3E87"/>
    <w:rsid w:val="00BD467D"/>
    <w:rsid w:val="00BD48A3"/>
    <w:rsid w:val="00BD5BD1"/>
    <w:rsid w:val="00BD5E69"/>
    <w:rsid w:val="00BD5EF4"/>
    <w:rsid w:val="00BD6B32"/>
    <w:rsid w:val="00BE1B9D"/>
    <w:rsid w:val="00BE1D35"/>
    <w:rsid w:val="00BE46CF"/>
    <w:rsid w:val="00BE511B"/>
    <w:rsid w:val="00BE52E5"/>
    <w:rsid w:val="00BE7C0C"/>
    <w:rsid w:val="00BF1606"/>
    <w:rsid w:val="00BF3DD4"/>
    <w:rsid w:val="00BF4BDD"/>
    <w:rsid w:val="00BF6B04"/>
    <w:rsid w:val="00BF6CC1"/>
    <w:rsid w:val="00BF6E98"/>
    <w:rsid w:val="00BF74A4"/>
    <w:rsid w:val="00C00D02"/>
    <w:rsid w:val="00C00F94"/>
    <w:rsid w:val="00C03073"/>
    <w:rsid w:val="00C03815"/>
    <w:rsid w:val="00C039EA"/>
    <w:rsid w:val="00C06B5C"/>
    <w:rsid w:val="00C06F87"/>
    <w:rsid w:val="00C078A7"/>
    <w:rsid w:val="00C079BD"/>
    <w:rsid w:val="00C10DB5"/>
    <w:rsid w:val="00C1199F"/>
    <w:rsid w:val="00C11ADF"/>
    <w:rsid w:val="00C11E9D"/>
    <w:rsid w:val="00C1255D"/>
    <w:rsid w:val="00C12D1F"/>
    <w:rsid w:val="00C13EE2"/>
    <w:rsid w:val="00C149EA"/>
    <w:rsid w:val="00C14DE1"/>
    <w:rsid w:val="00C154B9"/>
    <w:rsid w:val="00C207A3"/>
    <w:rsid w:val="00C20BBC"/>
    <w:rsid w:val="00C22DF0"/>
    <w:rsid w:val="00C25457"/>
    <w:rsid w:val="00C26035"/>
    <w:rsid w:val="00C277E7"/>
    <w:rsid w:val="00C27D69"/>
    <w:rsid w:val="00C314B3"/>
    <w:rsid w:val="00C316AB"/>
    <w:rsid w:val="00C32619"/>
    <w:rsid w:val="00C33CE8"/>
    <w:rsid w:val="00C343A5"/>
    <w:rsid w:val="00C34A50"/>
    <w:rsid w:val="00C35640"/>
    <w:rsid w:val="00C36315"/>
    <w:rsid w:val="00C36A88"/>
    <w:rsid w:val="00C402BF"/>
    <w:rsid w:val="00C40CB9"/>
    <w:rsid w:val="00C42AE7"/>
    <w:rsid w:val="00C42F78"/>
    <w:rsid w:val="00C461B7"/>
    <w:rsid w:val="00C4622A"/>
    <w:rsid w:val="00C46435"/>
    <w:rsid w:val="00C46F2A"/>
    <w:rsid w:val="00C4703B"/>
    <w:rsid w:val="00C476F4"/>
    <w:rsid w:val="00C51B63"/>
    <w:rsid w:val="00C536A0"/>
    <w:rsid w:val="00C54333"/>
    <w:rsid w:val="00C5588B"/>
    <w:rsid w:val="00C569F0"/>
    <w:rsid w:val="00C576E4"/>
    <w:rsid w:val="00C578B8"/>
    <w:rsid w:val="00C57E07"/>
    <w:rsid w:val="00C60CC1"/>
    <w:rsid w:val="00C6293E"/>
    <w:rsid w:val="00C640DF"/>
    <w:rsid w:val="00C66307"/>
    <w:rsid w:val="00C673E1"/>
    <w:rsid w:val="00C67AD4"/>
    <w:rsid w:val="00C72FE6"/>
    <w:rsid w:val="00C73DF5"/>
    <w:rsid w:val="00C74700"/>
    <w:rsid w:val="00C74A7E"/>
    <w:rsid w:val="00C74F92"/>
    <w:rsid w:val="00C763C9"/>
    <w:rsid w:val="00C77983"/>
    <w:rsid w:val="00C77AE2"/>
    <w:rsid w:val="00C80690"/>
    <w:rsid w:val="00C807F9"/>
    <w:rsid w:val="00C80817"/>
    <w:rsid w:val="00C8132B"/>
    <w:rsid w:val="00C81F15"/>
    <w:rsid w:val="00C844DA"/>
    <w:rsid w:val="00C84F7A"/>
    <w:rsid w:val="00C87F4D"/>
    <w:rsid w:val="00C901F1"/>
    <w:rsid w:val="00C909F1"/>
    <w:rsid w:val="00C9117A"/>
    <w:rsid w:val="00C91538"/>
    <w:rsid w:val="00C95525"/>
    <w:rsid w:val="00C96A2E"/>
    <w:rsid w:val="00C96FBF"/>
    <w:rsid w:val="00C97BE4"/>
    <w:rsid w:val="00CA2458"/>
    <w:rsid w:val="00CA2537"/>
    <w:rsid w:val="00CA27D0"/>
    <w:rsid w:val="00CA2B63"/>
    <w:rsid w:val="00CA4812"/>
    <w:rsid w:val="00CA4871"/>
    <w:rsid w:val="00CA4EC0"/>
    <w:rsid w:val="00CA5CA2"/>
    <w:rsid w:val="00CA6617"/>
    <w:rsid w:val="00CB0EE9"/>
    <w:rsid w:val="00CB3732"/>
    <w:rsid w:val="00CB387B"/>
    <w:rsid w:val="00CB3B1E"/>
    <w:rsid w:val="00CB6A18"/>
    <w:rsid w:val="00CB76BD"/>
    <w:rsid w:val="00CC0430"/>
    <w:rsid w:val="00CC0453"/>
    <w:rsid w:val="00CC075B"/>
    <w:rsid w:val="00CC0B8D"/>
    <w:rsid w:val="00CC140D"/>
    <w:rsid w:val="00CC155E"/>
    <w:rsid w:val="00CC24DD"/>
    <w:rsid w:val="00CC24F8"/>
    <w:rsid w:val="00CC392B"/>
    <w:rsid w:val="00CC3E4E"/>
    <w:rsid w:val="00CC42F1"/>
    <w:rsid w:val="00CD0005"/>
    <w:rsid w:val="00CD09B6"/>
    <w:rsid w:val="00CD0F3D"/>
    <w:rsid w:val="00CD16B4"/>
    <w:rsid w:val="00CD1C09"/>
    <w:rsid w:val="00CD264F"/>
    <w:rsid w:val="00CD2EAC"/>
    <w:rsid w:val="00CD36CD"/>
    <w:rsid w:val="00CD3D68"/>
    <w:rsid w:val="00CD3F3F"/>
    <w:rsid w:val="00CD4C04"/>
    <w:rsid w:val="00CD64FF"/>
    <w:rsid w:val="00CD653D"/>
    <w:rsid w:val="00CD6AE0"/>
    <w:rsid w:val="00CD6BF1"/>
    <w:rsid w:val="00CD6C0C"/>
    <w:rsid w:val="00CE013A"/>
    <w:rsid w:val="00CE0416"/>
    <w:rsid w:val="00CE36B1"/>
    <w:rsid w:val="00CE37E0"/>
    <w:rsid w:val="00CE58AB"/>
    <w:rsid w:val="00CE692C"/>
    <w:rsid w:val="00CF1135"/>
    <w:rsid w:val="00CF23C4"/>
    <w:rsid w:val="00CF2BE7"/>
    <w:rsid w:val="00CF2C5C"/>
    <w:rsid w:val="00CF2C74"/>
    <w:rsid w:val="00CF425E"/>
    <w:rsid w:val="00CF4742"/>
    <w:rsid w:val="00CF4EE9"/>
    <w:rsid w:val="00CF53C8"/>
    <w:rsid w:val="00CF6CD7"/>
    <w:rsid w:val="00CF6D8E"/>
    <w:rsid w:val="00CF73FC"/>
    <w:rsid w:val="00D00465"/>
    <w:rsid w:val="00D01175"/>
    <w:rsid w:val="00D01C85"/>
    <w:rsid w:val="00D01D77"/>
    <w:rsid w:val="00D03E23"/>
    <w:rsid w:val="00D04E18"/>
    <w:rsid w:val="00D072B2"/>
    <w:rsid w:val="00D07860"/>
    <w:rsid w:val="00D1029B"/>
    <w:rsid w:val="00D10371"/>
    <w:rsid w:val="00D113F7"/>
    <w:rsid w:val="00D1168A"/>
    <w:rsid w:val="00D11E3E"/>
    <w:rsid w:val="00D12E28"/>
    <w:rsid w:val="00D13EEC"/>
    <w:rsid w:val="00D15AED"/>
    <w:rsid w:val="00D15B71"/>
    <w:rsid w:val="00D16043"/>
    <w:rsid w:val="00D1642D"/>
    <w:rsid w:val="00D170BE"/>
    <w:rsid w:val="00D1744D"/>
    <w:rsid w:val="00D17D42"/>
    <w:rsid w:val="00D2102F"/>
    <w:rsid w:val="00D22B32"/>
    <w:rsid w:val="00D23052"/>
    <w:rsid w:val="00D23F1F"/>
    <w:rsid w:val="00D26A5A"/>
    <w:rsid w:val="00D3032A"/>
    <w:rsid w:val="00D30B78"/>
    <w:rsid w:val="00D323CF"/>
    <w:rsid w:val="00D32B83"/>
    <w:rsid w:val="00D336BC"/>
    <w:rsid w:val="00D35B00"/>
    <w:rsid w:val="00D35D85"/>
    <w:rsid w:val="00D369DD"/>
    <w:rsid w:val="00D36B10"/>
    <w:rsid w:val="00D36E59"/>
    <w:rsid w:val="00D37263"/>
    <w:rsid w:val="00D4129B"/>
    <w:rsid w:val="00D41EBA"/>
    <w:rsid w:val="00D4310C"/>
    <w:rsid w:val="00D45C42"/>
    <w:rsid w:val="00D46687"/>
    <w:rsid w:val="00D46DEF"/>
    <w:rsid w:val="00D470D9"/>
    <w:rsid w:val="00D47F45"/>
    <w:rsid w:val="00D50646"/>
    <w:rsid w:val="00D5081C"/>
    <w:rsid w:val="00D50FCF"/>
    <w:rsid w:val="00D5105C"/>
    <w:rsid w:val="00D515B0"/>
    <w:rsid w:val="00D51EDE"/>
    <w:rsid w:val="00D52121"/>
    <w:rsid w:val="00D52BC0"/>
    <w:rsid w:val="00D52BE2"/>
    <w:rsid w:val="00D52F17"/>
    <w:rsid w:val="00D53896"/>
    <w:rsid w:val="00D53B31"/>
    <w:rsid w:val="00D552E5"/>
    <w:rsid w:val="00D55868"/>
    <w:rsid w:val="00D559D1"/>
    <w:rsid w:val="00D55EAE"/>
    <w:rsid w:val="00D56660"/>
    <w:rsid w:val="00D57543"/>
    <w:rsid w:val="00D57DB6"/>
    <w:rsid w:val="00D60899"/>
    <w:rsid w:val="00D608A6"/>
    <w:rsid w:val="00D61EF2"/>
    <w:rsid w:val="00D623A2"/>
    <w:rsid w:val="00D63EEF"/>
    <w:rsid w:val="00D6430A"/>
    <w:rsid w:val="00D671A5"/>
    <w:rsid w:val="00D70B99"/>
    <w:rsid w:val="00D70FC8"/>
    <w:rsid w:val="00D7210D"/>
    <w:rsid w:val="00D724B2"/>
    <w:rsid w:val="00D74CA2"/>
    <w:rsid w:val="00D77AD3"/>
    <w:rsid w:val="00D809DD"/>
    <w:rsid w:val="00D8146A"/>
    <w:rsid w:val="00D82921"/>
    <w:rsid w:val="00D82928"/>
    <w:rsid w:val="00D84B28"/>
    <w:rsid w:val="00D85999"/>
    <w:rsid w:val="00D86678"/>
    <w:rsid w:val="00D906EB"/>
    <w:rsid w:val="00D90A09"/>
    <w:rsid w:val="00D90C5D"/>
    <w:rsid w:val="00D913D8"/>
    <w:rsid w:val="00D93340"/>
    <w:rsid w:val="00D93386"/>
    <w:rsid w:val="00D935E4"/>
    <w:rsid w:val="00D93F1F"/>
    <w:rsid w:val="00D95B1F"/>
    <w:rsid w:val="00D9619F"/>
    <w:rsid w:val="00D97E14"/>
    <w:rsid w:val="00DA3F96"/>
    <w:rsid w:val="00DA5887"/>
    <w:rsid w:val="00DA6E45"/>
    <w:rsid w:val="00DB0163"/>
    <w:rsid w:val="00DB2A37"/>
    <w:rsid w:val="00DB4039"/>
    <w:rsid w:val="00DB7437"/>
    <w:rsid w:val="00DB7BA0"/>
    <w:rsid w:val="00DC03B2"/>
    <w:rsid w:val="00DC1C02"/>
    <w:rsid w:val="00DC310F"/>
    <w:rsid w:val="00DC3A9D"/>
    <w:rsid w:val="00DC3AF4"/>
    <w:rsid w:val="00DC52B8"/>
    <w:rsid w:val="00DC6461"/>
    <w:rsid w:val="00DD0C50"/>
    <w:rsid w:val="00DD178D"/>
    <w:rsid w:val="00DD3206"/>
    <w:rsid w:val="00DD37A6"/>
    <w:rsid w:val="00DD5F89"/>
    <w:rsid w:val="00DE0952"/>
    <w:rsid w:val="00DE2BFC"/>
    <w:rsid w:val="00DE31B1"/>
    <w:rsid w:val="00DE3D6A"/>
    <w:rsid w:val="00DE5E1B"/>
    <w:rsid w:val="00DE6206"/>
    <w:rsid w:val="00DE70E5"/>
    <w:rsid w:val="00DE72B8"/>
    <w:rsid w:val="00DE76AF"/>
    <w:rsid w:val="00DE792A"/>
    <w:rsid w:val="00DF0789"/>
    <w:rsid w:val="00DF0E5D"/>
    <w:rsid w:val="00DF25B4"/>
    <w:rsid w:val="00DF2F5E"/>
    <w:rsid w:val="00DF3A4B"/>
    <w:rsid w:val="00DF45BB"/>
    <w:rsid w:val="00DF5C78"/>
    <w:rsid w:val="00DF6524"/>
    <w:rsid w:val="00E020D3"/>
    <w:rsid w:val="00E03589"/>
    <w:rsid w:val="00E04610"/>
    <w:rsid w:val="00E04D73"/>
    <w:rsid w:val="00E0583C"/>
    <w:rsid w:val="00E07FA6"/>
    <w:rsid w:val="00E105CC"/>
    <w:rsid w:val="00E11F9C"/>
    <w:rsid w:val="00E13335"/>
    <w:rsid w:val="00E13420"/>
    <w:rsid w:val="00E14942"/>
    <w:rsid w:val="00E1498D"/>
    <w:rsid w:val="00E16345"/>
    <w:rsid w:val="00E16E1B"/>
    <w:rsid w:val="00E16EE6"/>
    <w:rsid w:val="00E174E3"/>
    <w:rsid w:val="00E179AC"/>
    <w:rsid w:val="00E17CF6"/>
    <w:rsid w:val="00E21713"/>
    <w:rsid w:val="00E22132"/>
    <w:rsid w:val="00E23700"/>
    <w:rsid w:val="00E259E7"/>
    <w:rsid w:val="00E271CD"/>
    <w:rsid w:val="00E27820"/>
    <w:rsid w:val="00E27999"/>
    <w:rsid w:val="00E317EF"/>
    <w:rsid w:val="00E31B31"/>
    <w:rsid w:val="00E3272F"/>
    <w:rsid w:val="00E339ED"/>
    <w:rsid w:val="00E356EA"/>
    <w:rsid w:val="00E36F74"/>
    <w:rsid w:val="00E37543"/>
    <w:rsid w:val="00E400F4"/>
    <w:rsid w:val="00E4128D"/>
    <w:rsid w:val="00E41D50"/>
    <w:rsid w:val="00E442F8"/>
    <w:rsid w:val="00E443F6"/>
    <w:rsid w:val="00E44562"/>
    <w:rsid w:val="00E46374"/>
    <w:rsid w:val="00E468E1"/>
    <w:rsid w:val="00E473D5"/>
    <w:rsid w:val="00E50867"/>
    <w:rsid w:val="00E52919"/>
    <w:rsid w:val="00E52AD7"/>
    <w:rsid w:val="00E54AE2"/>
    <w:rsid w:val="00E56676"/>
    <w:rsid w:val="00E60A41"/>
    <w:rsid w:val="00E60C6F"/>
    <w:rsid w:val="00E60F46"/>
    <w:rsid w:val="00E6203A"/>
    <w:rsid w:val="00E62239"/>
    <w:rsid w:val="00E63285"/>
    <w:rsid w:val="00E63E90"/>
    <w:rsid w:val="00E64D0B"/>
    <w:rsid w:val="00E6508A"/>
    <w:rsid w:val="00E65454"/>
    <w:rsid w:val="00E669F0"/>
    <w:rsid w:val="00E67994"/>
    <w:rsid w:val="00E67A98"/>
    <w:rsid w:val="00E70431"/>
    <w:rsid w:val="00E70896"/>
    <w:rsid w:val="00E71269"/>
    <w:rsid w:val="00E71488"/>
    <w:rsid w:val="00E73024"/>
    <w:rsid w:val="00E74BA5"/>
    <w:rsid w:val="00E75191"/>
    <w:rsid w:val="00E75744"/>
    <w:rsid w:val="00E75E1A"/>
    <w:rsid w:val="00E762C4"/>
    <w:rsid w:val="00E76731"/>
    <w:rsid w:val="00E77FAB"/>
    <w:rsid w:val="00E804F5"/>
    <w:rsid w:val="00E80956"/>
    <w:rsid w:val="00E80A66"/>
    <w:rsid w:val="00E80C83"/>
    <w:rsid w:val="00E810D7"/>
    <w:rsid w:val="00E82B21"/>
    <w:rsid w:val="00E84D0A"/>
    <w:rsid w:val="00E87459"/>
    <w:rsid w:val="00E87511"/>
    <w:rsid w:val="00E87DEE"/>
    <w:rsid w:val="00E91365"/>
    <w:rsid w:val="00E92314"/>
    <w:rsid w:val="00E931FB"/>
    <w:rsid w:val="00E93A45"/>
    <w:rsid w:val="00E93E74"/>
    <w:rsid w:val="00E93F6B"/>
    <w:rsid w:val="00E944C4"/>
    <w:rsid w:val="00E95076"/>
    <w:rsid w:val="00E9551C"/>
    <w:rsid w:val="00E975FE"/>
    <w:rsid w:val="00E97DA1"/>
    <w:rsid w:val="00EA1A56"/>
    <w:rsid w:val="00EA1A86"/>
    <w:rsid w:val="00EA2859"/>
    <w:rsid w:val="00EA3815"/>
    <w:rsid w:val="00EA4C2E"/>
    <w:rsid w:val="00EA5158"/>
    <w:rsid w:val="00EA6397"/>
    <w:rsid w:val="00EA73D7"/>
    <w:rsid w:val="00EA76A0"/>
    <w:rsid w:val="00EA7F58"/>
    <w:rsid w:val="00EB025F"/>
    <w:rsid w:val="00EB05F0"/>
    <w:rsid w:val="00EB0A52"/>
    <w:rsid w:val="00EB1514"/>
    <w:rsid w:val="00EB1B86"/>
    <w:rsid w:val="00EB3B82"/>
    <w:rsid w:val="00EB4DD1"/>
    <w:rsid w:val="00EC0591"/>
    <w:rsid w:val="00EC3804"/>
    <w:rsid w:val="00EC4494"/>
    <w:rsid w:val="00EC44E7"/>
    <w:rsid w:val="00EC5120"/>
    <w:rsid w:val="00EC609E"/>
    <w:rsid w:val="00ED0398"/>
    <w:rsid w:val="00ED04AF"/>
    <w:rsid w:val="00ED269B"/>
    <w:rsid w:val="00ED3168"/>
    <w:rsid w:val="00ED556C"/>
    <w:rsid w:val="00EE0CCB"/>
    <w:rsid w:val="00EE12F9"/>
    <w:rsid w:val="00EE134D"/>
    <w:rsid w:val="00EE1963"/>
    <w:rsid w:val="00EE2F83"/>
    <w:rsid w:val="00EE3629"/>
    <w:rsid w:val="00EE3C7F"/>
    <w:rsid w:val="00EE5E9F"/>
    <w:rsid w:val="00EE7368"/>
    <w:rsid w:val="00EF010C"/>
    <w:rsid w:val="00EF04E2"/>
    <w:rsid w:val="00EF2AA5"/>
    <w:rsid w:val="00EF2D8C"/>
    <w:rsid w:val="00EF320F"/>
    <w:rsid w:val="00EF3C54"/>
    <w:rsid w:val="00EF4593"/>
    <w:rsid w:val="00EF4AAB"/>
    <w:rsid w:val="00EF53DE"/>
    <w:rsid w:val="00EF566E"/>
    <w:rsid w:val="00EF66D0"/>
    <w:rsid w:val="00F010A9"/>
    <w:rsid w:val="00F02B2E"/>
    <w:rsid w:val="00F02F30"/>
    <w:rsid w:val="00F040E7"/>
    <w:rsid w:val="00F055F3"/>
    <w:rsid w:val="00F0658C"/>
    <w:rsid w:val="00F06CD7"/>
    <w:rsid w:val="00F074B8"/>
    <w:rsid w:val="00F07D92"/>
    <w:rsid w:val="00F103C6"/>
    <w:rsid w:val="00F11084"/>
    <w:rsid w:val="00F131AD"/>
    <w:rsid w:val="00F13DF6"/>
    <w:rsid w:val="00F14A17"/>
    <w:rsid w:val="00F14EB4"/>
    <w:rsid w:val="00F20B29"/>
    <w:rsid w:val="00F20FD2"/>
    <w:rsid w:val="00F2490E"/>
    <w:rsid w:val="00F259E2"/>
    <w:rsid w:val="00F274D7"/>
    <w:rsid w:val="00F27E42"/>
    <w:rsid w:val="00F27E61"/>
    <w:rsid w:val="00F305BA"/>
    <w:rsid w:val="00F31726"/>
    <w:rsid w:val="00F31D8E"/>
    <w:rsid w:val="00F323ED"/>
    <w:rsid w:val="00F32689"/>
    <w:rsid w:val="00F3272F"/>
    <w:rsid w:val="00F330FE"/>
    <w:rsid w:val="00F33457"/>
    <w:rsid w:val="00F359AD"/>
    <w:rsid w:val="00F365C6"/>
    <w:rsid w:val="00F37B9C"/>
    <w:rsid w:val="00F37C9F"/>
    <w:rsid w:val="00F406EC"/>
    <w:rsid w:val="00F40F71"/>
    <w:rsid w:val="00F41052"/>
    <w:rsid w:val="00F415ED"/>
    <w:rsid w:val="00F44C76"/>
    <w:rsid w:val="00F44C77"/>
    <w:rsid w:val="00F468B8"/>
    <w:rsid w:val="00F46C0C"/>
    <w:rsid w:val="00F47388"/>
    <w:rsid w:val="00F477E4"/>
    <w:rsid w:val="00F478FA"/>
    <w:rsid w:val="00F47BC7"/>
    <w:rsid w:val="00F503F7"/>
    <w:rsid w:val="00F509E7"/>
    <w:rsid w:val="00F5321C"/>
    <w:rsid w:val="00F54E84"/>
    <w:rsid w:val="00F550B0"/>
    <w:rsid w:val="00F55462"/>
    <w:rsid w:val="00F5611F"/>
    <w:rsid w:val="00F569B4"/>
    <w:rsid w:val="00F577BF"/>
    <w:rsid w:val="00F6117D"/>
    <w:rsid w:val="00F63FAB"/>
    <w:rsid w:val="00F644D6"/>
    <w:rsid w:val="00F65AAF"/>
    <w:rsid w:val="00F666DE"/>
    <w:rsid w:val="00F673B6"/>
    <w:rsid w:val="00F707E5"/>
    <w:rsid w:val="00F70996"/>
    <w:rsid w:val="00F70B3F"/>
    <w:rsid w:val="00F72069"/>
    <w:rsid w:val="00F72291"/>
    <w:rsid w:val="00F72385"/>
    <w:rsid w:val="00F72884"/>
    <w:rsid w:val="00F730A6"/>
    <w:rsid w:val="00F73C2E"/>
    <w:rsid w:val="00F763B3"/>
    <w:rsid w:val="00F76687"/>
    <w:rsid w:val="00F76E13"/>
    <w:rsid w:val="00F76F4C"/>
    <w:rsid w:val="00F81EB3"/>
    <w:rsid w:val="00F82052"/>
    <w:rsid w:val="00F829A6"/>
    <w:rsid w:val="00F82E01"/>
    <w:rsid w:val="00F837E3"/>
    <w:rsid w:val="00F846AB"/>
    <w:rsid w:val="00F8473B"/>
    <w:rsid w:val="00F84D78"/>
    <w:rsid w:val="00F853C9"/>
    <w:rsid w:val="00F855D0"/>
    <w:rsid w:val="00F86FD4"/>
    <w:rsid w:val="00F87D67"/>
    <w:rsid w:val="00F90D79"/>
    <w:rsid w:val="00F93766"/>
    <w:rsid w:val="00F93B60"/>
    <w:rsid w:val="00F95324"/>
    <w:rsid w:val="00FA0C85"/>
    <w:rsid w:val="00FA0FE5"/>
    <w:rsid w:val="00FA2F09"/>
    <w:rsid w:val="00FA35FE"/>
    <w:rsid w:val="00FA44CD"/>
    <w:rsid w:val="00FA52DB"/>
    <w:rsid w:val="00FA5875"/>
    <w:rsid w:val="00FA61CA"/>
    <w:rsid w:val="00FA63D6"/>
    <w:rsid w:val="00FB1BFA"/>
    <w:rsid w:val="00FB1FB1"/>
    <w:rsid w:val="00FB21EF"/>
    <w:rsid w:val="00FB26C1"/>
    <w:rsid w:val="00FB27A7"/>
    <w:rsid w:val="00FB2DFD"/>
    <w:rsid w:val="00FB312F"/>
    <w:rsid w:val="00FB3B88"/>
    <w:rsid w:val="00FB432F"/>
    <w:rsid w:val="00FB4845"/>
    <w:rsid w:val="00FB572F"/>
    <w:rsid w:val="00FB67D1"/>
    <w:rsid w:val="00FB6B9F"/>
    <w:rsid w:val="00FB6C1D"/>
    <w:rsid w:val="00FB79A2"/>
    <w:rsid w:val="00FB7FB5"/>
    <w:rsid w:val="00FC3205"/>
    <w:rsid w:val="00FC32B3"/>
    <w:rsid w:val="00FC4A9E"/>
    <w:rsid w:val="00FC63DF"/>
    <w:rsid w:val="00FC66B9"/>
    <w:rsid w:val="00FC6837"/>
    <w:rsid w:val="00FC7A0B"/>
    <w:rsid w:val="00FC7F90"/>
    <w:rsid w:val="00FD07D3"/>
    <w:rsid w:val="00FD0F7A"/>
    <w:rsid w:val="00FD491C"/>
    <w:rsid w:val="00FD5CB5"/>
    <w:rsid w:val="00FD7AAB"/>
    <w:rsid w:val="00FE1882"/>
    <w:rsid w:val="00FE3CEB"/>
    <w:rsid w:val="00FE6276"/>
    <w:rsid w:val="00FE66D1"/>
    <w:rsid w:val="00FE6CC1"/>
    <w:rsid w:val="00FF0555"/>
    <w:rsid w:val="00FF08EB"/>
    <w:rsid w:val="00FF09D0"/>
    <w:rsid w:val="00FF1650"/>
    <w:rsid w:val="00FF270C"/>
    <w:rsid w:val="00FF2B60"/>
    <w:rsid w:val="00FF4E9F"/>
    <w:rsid w:val="00FF5140"/>
    <w:rsid w:val="00FF514C"/>
    <w:rsid w:val="00FF6379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72C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BC72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rsid w:val="00936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936EAF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936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936EAF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C1199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C1199F"/>
    <w:rPr>
      <w:rFonts w:cs="Times New Roman"/>
      <w:kern w:val="2"/>
      <w:sz w:val="18"/>
      <w:szCs w:val="18"/>
    </w:rPr>
  </w:style>
  <w:style w:type="paragraph" w:styleId="a8">
    <w:name w:val="List Paragraph"/>
    <w:basedOn w:val="a"/>
    <w:uiPriority w:val="99"/>
    <w:qFormat/>
    <w:rsid w:val="00541CA7"/>
    <w:pPr>
      <w:ind w:firstLineChars="200" w:firstLine="420"/>
    </w:pPr>
  </w:style>
  <w:style w:type="paragraph" w:styleId="a9">
    <w:name w:val="Date"/>
    <w:basedOn w:val="a"/>
    <w:next w:val="a"/>
    <w:link w:val="Char2"/>
    <w:uiPriority w:val="99"/>
    <w:semiHidden/>
    <w:rsid w:val="0090384B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locked/>
    <w:rsid w:val="0090384B"/>
    <w:rPr>
      <w:rFonts w:cs="Times New Roman"/>
      <w:kern w:val="2"/>
      <w:sz w:val="22"/>
      <w:szCs w:val="22"/>
    </w:rPr>
  </w:style>
  <w:style w:type="paragraph" w:customStyle="1" w:styleId="1">
    <w:name w:val="样式1"/>
    <w:basedOn w:val="a5"/>
    <w:link w:val="1Char"/>
    <w:uiPriority w:val="99"/>
    <w:rsid w:val="005671A5"/>
    <w:pPr>
      <w:widowControl/>
      <w:pBdr>
        <w:bottom w:val="double" w:sz="4" w:space="1" w:color="auto"/>
      </w:pBdr>
      <w:spacing w:before="260" w:after="260" w:line="240" w:lineRule="atLeast"/>
      <w:jc w:val="both"/>
    </w:pPr>
    <w:rPr>
      <w:rFonts w:ascii="宋体" w:hAnsi="宋体"/>
      <w:b/>
    </w:rPr>
  </w:style>
  <w:style w:type="character" w:customStyle="1" w:styleId="1Char">
    <w:name w:val="样式1 Char"/>
    <w:basedOn w:val="Char"/>
    <w:link w:val="1"/>
    <w:uiPriority w:val="99"/>
    <w:locked/>
    <w:rsid w:val="005671A5"/>
    <w:rPr>
      <w:rFonts w:ascii="宋体" w:eastAsia="宋体" w:cs="Times New Roman"/>
      <w:b/>
      <w:kern w:val="2"/>
      <w:sz w:val="18"/>
      <w:szCs w:val="18"/>
    </w:rPr>
  </w:style>
  <w:style w:type="character" w:styleId="aa">
    <w:name w:val="Strong"/>
    <w:basedOn w:val="a0"/>
    <w:uiPriority w:val="22"/>
    <w:qFormat/>
    <w:locked/>
    <w:rsid w:val="00D61EF2"/>
    <w:rPr>
      <w:b/>
      <w:bCs/>
    </w:rPr>
  </w:style>
  <w:style w:type="character" w:styleId="ab">
    <w:name w:val="Hyperlink"/>
    <w:basedOn w:val="a0"/>
    <w:uiPriority w:val="99"/>
    <w:unhideWhenUsed/>
    <w:rsid w:val="004E22F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xkgjt2017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hhg.net.c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宋晓东</cp:lastModifiedBy>
  <cp:revision>25</cp:revision>
  <cp:lastPrinted>2016-10-12T01:21:00Z</cp:lastPrinted>
  <dcterms:created xsi:type="dcterms:W3CDTF">2016-10-26T07:41:00Z</dcterms:created>
  <dcterms:modified xsi:type="dcterms:W3CDTF">2020-08-04T01:29:00Z</dcterms:modified>
</cp:coreProperties>
</file>